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D" w:rsidRPr="00A47CD8" w:rsidRDefault="007224BD" w:rsidP="007224BD">
      <w:pPr>
        <w:jc w:val="center"/>
        <w:rPr>
          <w:rFonts w:ascii="Times New Roman" w:hAnsi="Times New Roman"/>
          <w:b/>
          <w:sz w:val="32"/>
          <w:szCs w:val="32"/>
        </w:rPr>
      </w:pPr>
      <w:r w:rsidRPr="00A47CD8">
        <w:rPr>
          <w:rFonts w:ascii="Times New Roman" w:hAnsi="Times New Roman"/>
          <w:sz w:val="32"/>
          <w:szCs w:val="3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5.5pt" o:ole="" fillcolor="window">
            <v:imagedata r:id="rId5" o:title=""/>
          </v:shape>
          <o:OLEObject Type="Embed" ProgID="Word.Picture.8" ShapeID="_x0000_i1025" DrawAspect="Content" ObjectID="_1808648197" r:id="rId6"/>
        </w:object>
      </w:r>
    </w:p>
    <w:p w:rsidR="007224BD" w:rsidRDefault="007224BD" w:rsidP="007224B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A47CD8">
        <w:rPr>
          <w:rFonts w:ascii="Times New Roman" w:hAnsi="Times New Roman"/>
          <w:b/>
          <w:sz w:val="32"/>
          <w:szCs w:val="32"/>
        </w:rPr>
        <w:t xml:space="preserve">Администрация (исполнительно-распорядительный орган) </w:t>
      </w:r>
    </w:p>
    <w:p w:rsidR="007224BD" w:rsidRPr="00A47CD8" w:rsidRDefault="007224BD" w:rsidP="007224B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A47CD8">
        <w:rPr>
          <w:rFonts w:ascii="Times New Roman" w:hAnsi="Times New Roman"/>
          <w:b/>
          <w:sz w:val="32"/>
          <w:szCs w:val="32"/>
        </w:rPr>
        <w:t>сельского поселения «Село Огорь»</w:t>
      </w:r>
    </w:p>
    <w:p w:rsidR="007224BD" w:rsidRPr="00A47CD8" w:rsidRDefault="007224BD" w:rsidP="007224B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47CD8">
        <w:rPr>
          <w:rFonts w:ascii="Times New Roman" w:hAnsi="Times New Roman"/>
          <w:b/>
          <w:sz w:val="32"/>
          <w:szCs w:val="32"/>
        </w:rPr>
        <w:t>Жиздринского</w:t>
      </w:r>
      <w:proofErr w:type="spellEnd"/>
      <w:r w:rsidRPr="00A47CD8">
        <w:rPr>
          <w:rFonts w:ascii="Times New Roman" w:hAnsi="Times New Roman"/>
          <w:b/>
          <w:sz w:val="32"/>
          <w:szCs w:val="32"/>
        </w:rPr>
        <w:t xml:space="preserve"> района   Калужской области</w:t>
      </w:r>
    </w:p>
    <w:p w:rsidR="007224BD" w:rsidRPr="00A47CD8" w:rsidRDefault="007224BD" w:rsidP="007224B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7224BD" w:rsidRPr="00A47CD8" w:rsidRDefault="007224BD" w:rsidP="007224BD">
      <w:pPr>
        <w:spacing w:before="120" w:after="0" w:line="360" w:lineRule="exact"/>
        <w:jc w:val="center"/>
        <w:rPr>
          <w:rFonts w:ascii="Times New Roman" w:hAnsi="Times New Roman"/>
          <w:sz w:val="32"/>
          <w:szCs w:val="32"/>
        </w:rPr>
      </w:pPr>
      <w:r w:rsidRPr="00A47CD8">
        <w:rPr>
          <w:rFonts w:ascii="Times New Roman" w:hAnsi="Times New Roman"/>
          <w:b/>
          <w:sz w:val="32"/>
          <w:szCs w:val="32"/>
        </w:rPr>
        <w:t>ПОСТАНОВЛЕНИЕ</w:t>
      </w:r>
    </w:p>
    <w:p w:rsidR="007224BD" w:rsidRPr="00A47CD8" w:rsidRDefault="007224BD" w:rsidP="007224BD">
      <w:pPr>
        <w:jc w:val="center"/>
        <w:rPr>
          <w:rFonts w:ascii="Times New Roman" w:hAnsi="Times New Roman"/>
          <w:sz w:val="32"/>
          <w:szCs w:val="32"/>
        </w:rPr>
      </w:pPr>
    </w:p>
    <w:p w:rsidR="007224BD" w:rsidRPr="00A47CD8" w:rsidRDefault="007224BD" w:rsidP="007224B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 12 мая </w:t>
      </w:r>
      <w:r w:rsidRPr="00A47CD8">
        <w:rPr>
          <w:rFonts w:ascii="Times New Roman" w:hAnsi="Times New Roman"/>
          <w:sz w:val="32"/>
          <w:szCs w:val="32"/>
        </w:rPr>
        <w:t xml:space="preserve">2025  г.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№ 16</w:t>
      </w:r>
    </w:p>
    <w:p w:rsidR="00A41852" w:rsidRPr="00566715" w:rsidRDefault="00A41852" w:rsidP="007224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1852" w:rsidRPr="00566715" w:rsidRDefault="00A41852" w:rsidP="00A4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852" w:rsidRPr="007224BD" w:rsidRDefault="0079401E" w:rsidP="007224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</w:p>
    <w:tbl>
      <w:tblPr>
        <w:tblW w:w="0" w:type="auto"/>
        <w:tblLook w:val="01E0"/>
      </w:tblPr>
      <w:tblGrid>
        <w:gridCol w:w="5778"/>
      </w:tblGrid>
      <w:tr w:rsidR="00A41852" w:rsidRPr="00566715" w:rsidTr="007224BD">
        <w:tc>
          <w:tcPr>
            <w:tcW w:w="5778" w:type="dxa"/>
          </w:tcPr>
          <w:p w:rsidR="00A41852" w:rsidRPr="0079401E" w:rsidRDefault="00A41852" w:rsidP="0072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</w:t>
            </w:r>
            <w:r w:rsid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регламента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«Принятие на учет граждан в</w:t>
            </w:r>
            <w:r w:rsidR="00005662" w:rsidRPr="007940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качестве нуждающихся в жилых помещениях»</w:t>
            </w:r>
          </w:p>
        </w:tc>
      </w:tr>
    </w:tbl>
    <w:p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:rsidR="0000566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0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Калужской области от 08.02.2006 № 170-ОЗ «О реализации прав граждан на предоставление жилых помещений муниципального жилого фонда по договорам социального найма» администрация сельского поселения </w:t>
      </w:r>
      <w:r w:rsidR="00AA1299">
        <w:rPr>
          <w:rFonts w:ascii="Times New Roman" w:hAnsi="Times New Roman"/>
          <w:sz w:val="28"/>
          <w:szCs w:val="28"/>
        </w:rPr>
        <w:t>«</w:t>
      </w:r>
      <w:r w:rsidR="007224BD">
        <w:rPr>
          <w:rFonts w:ascii="Times New Roman" w:hAnsi="Times New Roman"/>
          <w:sz w:val="28"/>
          <w:szCs w:val="28"/>
        </w:rPr>
        <w:t>Село Огорь</w:t>
      </w:r>
      <w:r w:rsidR="00AA1299">
        <w:rPr>
          <w:rFonts w:ascii="Times New Roman" w:hAnsi="Times New Roman"/>
          <w:sz w:val="28"/>
          <w:szCs w:val="28"/>
        </w:rPr>
        <w:t>»</w:t>
      </w:r>
      <w:r w:rsidRPr="007940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185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9401E">
        <w:rPr>
          <w:rFonts w:ascii="Times New Roman" w:hAnsi="Times New Roman"/>
          <w:b/>
          <w:sz w:val="28"/>
          <w:szCs w:val="28"/>
        </w:rPr>
        <w:t>постановляет:</w:t>
      </w:r>
    </w:p>
    <w:p w:rsidR="00A41852" w:rsidRPr="0079401E" w:rsidRDefault="00A41852" w:rsidP="00A41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852" w:rsidRPr="007224BD" w:rsidRDefault="00A41852" w:rsidP="007224B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24BD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«Постановка граждан на учет в </w:t>
      </w:r>
      <w:r w:rsidRPr="007224BD">
        <w:rPr>
          <w:rFonts w:ascii="Times New Roman" w:hAnsi="Times New Roman"/>
          <w:color w:val="000000"/>
          <w:sz w:val="28"/>
          <w:szCs w:val="28"/>
        </w:rPr>
        <w:t>качестве нуждающихся в жилом помещении».</w:t>
      </w:r>
    </w:p>
    <w:p w:rsidR="00A41852" w:rsidRPr="007224BD" w:rsidRDefault="00702138" w:rsidP="007224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A357B8" w:rsidRPr="007224BD">
        <w:rPr>
          <w:rFonts w:ascii="Times New Roman" w:hAnsi="Times New Roman"/>
          <w:sz w:val="28"/>
          <w:szCs w:val="28"/>
        </w:rPr>
        <w:t>.</w:t>
      </w:r>
      <w:r w:rsidR="00A41852" w:rsidRPr="007224BD">
        <w:rPr>
          <w:rFonts w:ascii="Times New Roman" w:hAnsi="Times New Roman"/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:rsidR="00A41852" w:rsidRPr="007224BD" w:rsidRDefault="00702138" w:rsidP="007224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A357B8" w:rsidRPr="007224BD">
        <w:rPr>
          <w:rFonts w:ascii="Times New Roman" w:hAnsi="Times New Roman"/>
          <w:sz w:val="28"/>
          <w:szCs w:val="28"/>
        </w:rPr>
        <w:t>.</w:t>
      </w:r>
      <w:proofErr w:type="gramStart"/>
      <w:r w:rsidR="00A92A55" w:rsidRPr="007224BD">
        <w:rPr>
          <w:rFonts w:ascii="Times New Roman" w:hAnsi="Times New Roman"/>
          <w:sz w:val="28"/>
          <w:szCs w:val="28"/>
        </w:rPr>
        <w:t xml:space="preserve">Контроль </w:t>
      </w:r>
      <w:r w:rsidR="00A41852" w:rsidRPr="007224BD">
        <w:rPr>
          <w:rFonts w:ascii="Times New Roman" w:hAnsi="Times New Roman"/>
          <w:sz w:val="28"/>
          <w:szCs w:val="28"/>
        </w:rPr>
        <w:t>за</w:t>
      </w:r>
      <w:proofErr w:type="gramEnd"/>
      <w:r w:rsidR="00A41852" w:rsidRPr="007224BD">
        <w:rPr>
          <w:rFonts w:ascii="Times New Roman" w:hAnsi="Times New Roman"/>
          <w:sz w:val="28"/>
          <w:szCs w:val="28"/>
        </w:rPr>
        <w:t xml:space="preserve"> исполнени</w:t>
      </w:r>
      <w:r w:rsidR="00005662" w:rsidRPr="007224BD">
        <w:rPr>
          <w:rFonts w:ascii="Times New Roman" w:hAnsi="Times New Roman"/>
          <w:sz w:val="28"/>
          <w:szCs w:val="28"/>
        </w:rPr>
        <w:t>ем</w:t>
      </w:r>
      <w:r w:rsidR="00A41852" w:rsidRPr="007224BD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05662" w:rsidRPr="007224BD">
        <w:rPr>
          <w:rFonts w:ascii="Times New Roman" w:hAnsi="Times New Roman"/>
          <w:sz w:val="28"/>
          <w:szCs w:val="28"/>
        </w:rPr>
        <w:t>оставляю за собой.</w:t>
      </w:r>
    </w:p>
    <w:p w:rsidR="00A41852" w:rsidRPr="007224BD" w:rsidRDefault="00A41852" w:rsidP="007224BD">
      <w:pPr>
        <w:pStyle w:val="a5"/>
        <w:rPr>
          <w:sz w:val="28"/>
          <w:szCs w:val="28"/>
        </w:rPr>
      </w:pPr>
    </w:p>
    <w:p w:rsidR="00A41852" w:rsidRPr="0079401E" w:rsidRDefault="00A41852" w:rsidP="00A41852">
      <w:pPr>
        <w:pStyle w:val="a5"/>
        <w:rPr>
          <w:sz w:val="28"/>
          <w:szCs w:val="28"/>
        </w:rPr>
      </w:pPr>
    </w:p>
    <w:p w:rsidR="00005662" w:rsidRPr="0079401E" w:rsidRDefault="00702138" w:rsidP="00722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A1299">
        <w:rPr>
          <w:rFonts w:ascii="Times New Roman" w:hAnsi="Times New Roman"/>
          <w:sz w:val="28"/>
          <w:szCs w:val="28"/>
        </w:rPr>
        <w:t>Глава администрации</w:t>
      </w:r>
    </w:p>
    <w:p w:rsidR="00A41852" w:rsidRPr="0079401E" w:rsidRDefault="00702138" w:rsidP="00722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05662" w:rsidRPr="0079401E">
        <w:rPr>
          <w:rFonts w:ascii="Times New Roman" w:hAnsi="Times New Roman"/>
          <w:sz w:val="28"/>
          <w:szCs w:val="28"/>
        </w:rPr>
        <w:t xml:space="preserve">СП </w:t>
      </w:r>
      <w:r w:rsidR="00AA1299">
        <w:rPr>
          <w:rFonts w:ascii="Times New Roman" w:hAnsi="Times New Roman"/>
          <w:sz w:val="28"/>
          <w:szCs w:val="28"/>
        </w:rPr>
        <w:t>«</w:t>
      </w:r>
      <w:r w:rsidR="007224BD">
        <w:rPr>
          <w:rFonts w:ascii="Times New Roman" w:hAnsi="Times New Roman"/>
          <w:sz w:val="28"/>
          <w:szCs w:val="28"/>
        </w:rPr>
        <w:t>Село Огорь</w:t>
      </w:r>
      <w:r w:rsidR="00AA1299">
        <w:rPr>
          <w:rFonts w:ascii="Times New Roman" w:hAnsi="Times New Roman"/>
          <w:sz w:val="28"/>
          <w:szCs w:val="28"/>
        </w:rPr>
        <w:t>»</w:t>
      </w:r>
      <w:r w:rsidR="007224BD">
        <w:rPr>
          <w:rFonts w:ascii="Times New Roman" w:hAnsi="Times New Roman"/>
          <w:sz w:val="28"/>
          <w:szCs w:val="28"/>
        </w:rPr>
        <w:t xml:space="preserve">                                                                    Л.В. Болдина</w:t>
      </w:r>
    </w:p>
    <w:p w:rsidR="00A41852" w:rsidRDefault="00A41852" w:rsidP="007224BD">
      <w:pPr>
        <w:rPr>
          <w:rFonts w:ascii="Times New Roman" w:hAnsi="Times New Roman"/>
          <w:sz w:val="24"/>
          <w:szCs w:val="24"/>
        </w:rPr>
      </w:pPr>
    </w:p>
    <w:p w:rsidR="00A41852" w:rsidRDefault="00A41852" w:rsidP="007224BD">
      <w:pPr>
        <w:rPr>
          <w:rFonts w:ascii="Times New Roman" w:hAnsi="Times New Roman"/>
          <w:sz w:val="24"/>
          <w:szCs w:val="24"/>
        </w:rPr>
      </w:pPr>
    </w:p>
    <w:p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:rsidR="00AA1299" w:rsidRDefault="00AA1299" w:rsidP="00A418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2138" w:rsidRDefault="00702138" w:rsidP="00A41852">
      <w:pPr>
        <w:rPr>
          <w:rFonts w:ascii="Times New Roman" w:hAnsi="Times New Roman"/>
          <w:sz w:val="24"/>
          <w:szCs w:val="24"/>
        </w:rPr>
      </w:pPr>
    </w:p>
    <w:p w:rsidR="00702138" w:rsidRDefault="00702138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2138" w:rsidRDefault="00702138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138" w:rsidRDefault="00702138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138" w:rsidRDefault="00702138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852" w:rsidRPr="00566715" w:rsidRDefault="00A41852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СП </w:t>
      </w:r>
      <w:r w:rsidR="00AA129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224BD">
        <w:rPr>
          <w:rFonts w:ascii="Times New Roman" w:eastAsia="Times New Roman" w:hAnsi="Times New Roman"/>
          <w:sz w:val="24"/>
          <w:szCs w:val="24"/>
          <w:lang w:eastAsia="ru-RU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7224BD">
        <w:rPr>
          <w:rFonts w:ascii="Times New Roman" w:eastAsia="Times New Roman" w:hAnsi="Times New Roman"/>
          <w:sz w:val="24"/>
          <w:szCs w:val="24"/>
          <w:lang w:eastAsia="ru-RU"/>
        </w:rPr>
        <w:t>12.05.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7224BD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:rsidR="00A41852" w:rsidRPr="00454CAC" w:rsidRDefault="00A41852" w:rsidP="00A4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A41852" w:rsidRDefault="00A41852" w:rsidP="00A41852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 xml:space="preserve">«Постановка граждан на учет в </w:t>
      </w:r>
      <w:r w:rsidRPr="00454CAC">
        <w:rPr>
          <w:rFonts w:ascii="Times New Roman" w:hAnsi="Times New Roman"/>
          <w:b/>
          <w:color w:val="000000"/>
          <w:sz w:val="26"/>
          <w:szCs w:val="26"/>
        </w:rPr>
        <w:t>качестве нуждающихся в жилом помещении»</w:t>
      </w:r>
    </w:p>
    <w:p w:rsidR="00A41852" w:rsidRPr="00F508FF" w:rsidRDefault="00A41852" w:rsidP="00A357B8">
      <w:pPr>
        <w:widowControl w:val="0"/>
        <w:numPr>
          <w:ilvl w:val="0"/>
          <w:numId w:val="21"/>
        </w:numPr>
        <w:tabs>
          <w:tab w:val="left" w:pos="4528"/>
          <w:tab w:val="left" w:pos="4530"/>
        </w:tabs>
        <w:autoSpaceDE w:val="0"/>
        <w:autoSpaceDN w:val="0"/>
        <w:spacing w:before="59" w:after="0" w:line="240" w:lineRule="auto"/>
        <w:ind w:hanging="7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A41852" w:rsidRPr="00F508F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08FF">
        <w:rPr>
          <w:rFonts w:ascii="Times New Roman" w:eastAsia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A41852" w:rsidRPr="00F508F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C27917" w:rsidRDefault="00A41852" w:rsidP="00A357B8">
      <w:pPr>
        <w:widowControl w:val="0"/>
        <w:numPr>
          <w:ilvl w:val="1"/>
          <w:numId w:val="20"/>
        </w:numPr>
        <w:tabs>
          <w:tab w:val="left" w:pos="1588"/>
        </w:tabs>
        <w:autoSpaceDE w:val="0"/>
        <w:autoSpaceDN w:val="0"/>
        <w:spacing w:before="2" w:after="0" w:line="240" w:lineRule="auto"/>
        <w:ind w:right="525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Администрация)</w:t>
      </w:r>
      <w:r w:rsidRPr="00C2791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7917">
        <w:rPr>
          <w:rFonts w:ascii="Times New Roman" w:eastAsia="Times New Roman" w:hAnsi="Times New Roman"/>
          <w:sz w:val="24"/>
          <w:szCs w:val="24"/>
        </w:rPr>
        <w:t xml:space="preserve"> Настоящий Административный регламент регулирует отношения</w:t>
      </w:r>
      <w:r w:rsidR="00005662">
        <w:rPr>
          <w:rFonts w:ascii="Times New Roman" w:eastAsia="Times New Roman" w:hAnsi="Times New Roman"/>
          <w:sz w:val="24"/>
          <w:szCs w:val="24"/>
        </w:rPr>
        <w:t>,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</w:t>
      </w:r>
    </w:p>
    <w:p w:rsidR="00A41852" w:rsidRPr="00C27917" w:rsidRDefault="00A41852" w:rsidP="00A41852">
      <w:pPr>
        <w:widowControl w:val="0"/>
        <w:tabs>
          <w:tab w:val="left" w:pos="1588"/>
        </w:tabs>
        <w:autoSpaceDE w:val="0"/>
        <w:autoSpaceDN w:val="0"/>
        <w:spacing w:before="2" w:after="0" w:line="240" w:lineRule="auto"/>
        <w:ind w:left="880" w:right="525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Круг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Заявителей</w:t>
      </w:r>
    </w:p>
    <w:p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Заявителям</w:t>
      </w:r>
      <w:r>
        <w:rPr>
          <w:rFonts w:ascii="Times New Roman" w:eastAsia="Times New Roman" w:hAnsi="Times New Roman"/>
          <w:sz w:val="24"/>
          <w:szCs w:val="24"/>
        </w:rPr>
        <w:t>и на получение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физические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малоимущие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опр</w:t>
      </w:r>
      <w:r>
        <w:rPr>
          <w:rFonts w:ascii="Times New Roman" w:eastAsia="Times New Roman" w:hAnsi="Times New Roman"/>
          <w:sz w:val="24"/>
          <w:szCs w:val="24"/>
        </w:rPr>
        <w:t>еделенные федеральным законом, У</w:t>
      </w:r>
      <w:r w:rsidRPr="00F508FF">
        <w:rPr>
          <w:rFonts w:ascii="Times New Roman" w:eastAsia="Times New Roman" w:hAnsi="Times New Roman"/>
          <w:sz w:val="24"/>
          <w:szCs w:val="24"/>
        </w:rPr>
        <w:t>казом Президента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субъекта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нуждающиеся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 Заявитель).</w:t>
      </w:r>
    </w:p>
    <w:p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508FF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обладающие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полномочиями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(далее–представитель).</w:t>
      </w:r>
    </w:p>
    <w:p w:rsidR="00A41852" w:rsidRPr="00F508FF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C27917" w:rsidRDefault="00A41852" w:rsidP="00A41852">
      <w:pPr>
        <w:widowControl w:val="0"/>
        <w:tabs>
          <w:tab w:val="left" w:pos="161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Информирование  о   порядке  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  муниципальной </w:t>
      </w:r>
      <w:r w:rsidRPr="00C2791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8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непосредственно при личном приеме заявителя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F508FF">
        <w:rPr>
          <w:rFonts w:ascii="Times New Roman" w:eastAsia="Times New Roman" w:hAnsi="Times New Roman"/>
          <w:sz w:val="24"/>
          <w:szCs w:val="24"/>
        </w:rPr>
        <w:t>);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;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связи;</w:t>
      </w:r>
    </w:p>
    <w:p w:rsidR="00A41852" w:rsidRPr="00F508FF" w:rsidRDefault="00A41852" w:rsidP="00A41852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4)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открытой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доступной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информации: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 (функций)» (https://</w:t>
      </w:r>
      <w:hyperlink r:id="rId7">
        <w:r w:rsidRPr="00F508FF">
          <w:rPr>
            <w:rFonts w:ascii="Times New Roman" w:eastAsia="Times New Roman" w:hAnsi="Times New Roman"/>
            <w:sz w:val="24"/>
            <w:szCs w:val="24"/>
          </w:rPr>
          <w:t>www.gosuslugi.ru/)</w:t>
        </w:r>
      </w:hyperlink>
      <w:r w:rsidRPr="00F508FF">
        <w:rPr>
          <w:rFonts w:ascii="Times New Roman" w:eastAsia="Times New Roman" w:hAnsi="Times New Roman"/>
          <w:sz w:val="24"/>
          <w:szCs w:val="24"/>
        </w:rPr>
        <w:t xml:space="preserve">(далее–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ЕП</w:t>
      </w:r>
      <w:proofErr w:type="gramEnd"/>
      <w:r w:rsidRPr="00F508FF">
        <w:rPr>
          <w:rFonts w:ascii="Times New Roman" w:eastAsia="Times New Roman" w:hAnsi="Times New Roman"/>
          <w:sz w:val="24"/>
          <w:szCs w:val="24"/>
        </w:rPr>
        <w:t>ГУ);</w:t>
      </w:r>
    </w:p>
    <w:p w:rsidR="007224BD" w:rsidRDefault="00A41852" w:rsidP="007224BD">
      <w:pPr>
        <w:shd w:val="clear" w:color="auto" w:fill="FFFFFF"/>
        <w:spacing w:line="240" w:lineRule="auto"/>
        <w:rPr>
          <w:rFonts w:ascii="Montserrat" w:eastAsia="Times New Roman" w:hAnsi="Montserrat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7224BD" w:rsidRPr="007224BD"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  <w:t xml:space="preserve"> </w:t>
      </w:r>
      <w:r w:rsidR="007224BD" w:rsidRPr="007224BD">
        <w:rPr>
          <w:rFonts w:ascii="Montserrat" w:eastAsia="Times New Roman" w:hAnsi="Montserrat"/>
          <w:bCs/>
          <w:sz w:val="24"/>
          <w:szCs w:val="24"/>
          <w:lang w:eastAsia="ru-RU"/>
        </w:rPr>
        <w:t>https://ogor-r40.gosweb.gosuslugi.ru</w:t>
      </w:r>
      <w:r w:rsidR="00520D84" w:rsidRPr="007224BD">
        <w:t xml:space="preserve">; </w:t>
      </w:r>
      <w:hyperlink r:id="rId8" w:history="1">
        <w:r w:rsidR="007224BD" w:rsidRPr="004F3EF0">
          <w:rPr>
            <w:rStyle w:val="ad"/>
            <w:rFonts w:ascii="Montserrat" w:eastAsia="Times New Roman" w:hAnsi="Montserrat"/>
            <w:bCs/>
            <w:sz w:val="24"/>
            <w:szCs w:val="24"/>
            <w:lang w:eastAsia="ru-RU"/>
          </w:rPr>
          <w:t>https://ogor40.gosuslugi.ru</w:t>
        </w:r>
      </w:hyperlink>
    </w:p>
    <w:p w:rsidR="00A41852" w:rsidRPr="007224BD" w:rsidRDefault="00A41852" w:rsidP="007224BD">
      <w:pPr>
        <w:shd w:val="clear" w:color="auto" w:fill="FFFFFF"/>
        <w:spacing w:line="240" w:lineRule="auto"/>
        <w:rPr>
          <w:rFonts w:ascii="Montserrat" w:eastAsia="Times New Roman" w:hAnsi="Montserrat"/>
          <w:bCs/>
          <w:sz w:val="24"/>
          <w:szCs w:val="24"/>
          <w:lang w:eastAsia="ru-RU"/>
        </w:rPr>
      </w:pPr>
      <w:r w:rsidRPr="00F508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касающимся: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способов   подачи    заявления    о   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редоставлении   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 w:rsidR="008A7FB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справочной информации о работе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8A7FB4">
        <w:rPr>
          <w:rFonts w:ascii="Times New Roman" w:eastAsia="Times New Roman" w:hAnsi="Times New Roman"/>
          <w:sz w:val="24"/>
          <w:szCs w:val="24"/>
        </w:rPr>
        <w:t>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508FF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бесплатно.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осуществляющий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вежливой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(корректной)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интересующим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начинаться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звонок.</w:t>
      </w:r>
    </w:p>
    <w:p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переадресован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(переведен)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обратившемуся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 w:rsidRPr="007F72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F508FF">
        <w:rPr>
          <w:rFonts w:ascii="Times New Roman" w:eastAsia="Times New Roman" w:hAnsi="Times New Roman"/>
          <w:sz w:val="24"/>
          <w:szCs w:val="24"/>
        </w:rPr>
        <w:t>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сообщен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следующих вариантов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дальнейших действий: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изложить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назначить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консультаций.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выходящее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рамки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стандартных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услуги, и влияющее прямо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косвенно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решение.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10 минут.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08FF">
        <w:rPr>
          <w:rFonts w:ascii="Times New Roman" w:eastAsia="Times New Roman" w:hAnsi="Times New Roman"/>
          <w:sz w:val="24"/>
          <w:szCs w:val="24"/>
        </w:rPr>
        <w:t>граждан.</w:t>
      </w:r>
    </w:p>
    <w:p w:rsidR="00A41852" w:rsidRPr="00427703" w:rsidRDefault="00A41852" w:rsidP="00A41852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разъясняет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гражданину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2006г </w:t>
      </w:r>
      <w:r w:rsidRPr="00F508FF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59-ФЗ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закон № 59-ФЗ).</w:t>
      </w:r>
      <w:proofErr w:type="gramEnd"/>
    </w:p>
    <w:p w:rsidR="00A41852" w:rsidRPr="000F672E" w:rsidRDefault="00A41852" w:rsidP="00A41852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1.8.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(функций)»,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октября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2011года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F672E">
        <w:rPr>
          <w:rFonts w:ascii="Times New Roman" w:eastAsia="Times New Roman" w:hAnsi="Times New Roman"/>
          <w:sz w:val="24"/>
          <w:szCs w:val="24"/>
        </w:rPr>
        <w:t>№861.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Доступ к информации о сроках и порядке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осуществляется без выполнения заявителем каких-либо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лицензионного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соглашения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правообладателем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предусматривающего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авторизацию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персональных данных.</w:t>
      </w:r>
      <w:proofErr w:type="gramEnd"/>
    </w:p>
    <w:p w:rsidR="00A41852" w:rsidRPr="00F508FF" w:rsidRDefault="00A41852" w:rsidP="00A41852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1.9.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На официальном сайте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 на стендах в 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услуги, размещается следующая справочная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информация:</w:t>
      </w:r>
    </w:p>
    <w:p w:rsidR="00A41852" w:rsidRPr="00F508FF" w:rsidRDefault="00A41852" w:rsidP="00B820CA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ответственных</w:t>
      </w:r>
      <w:proofErr w:type="gramEnd"/>
      <w:r w:rsidRPr="00F508FF">
        <w:rPr>
          <w:rFonts w:ascii="Times New Roman" w:eastAsia="Times New Roman" w:hAnsi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«Интернет».</w:t>
      </w:r>
    </w:p>
    <w:p w:rsidR="00A41852" w:rsidRPr="00F508FF" w:rsidRDefault="00A41852" w:rsidP="007224BD">
      <w:pPr>
        <w:widowControl w:val="0"/>
        <w:tabs>
          <w:tab w:val="left" w:pos="1760"/>
        </w:tabs>
        <w:autoSpaceDE w:val="0"/>
        <w:autoSpaceDN w:val="0"/>
        <w:spacing w:after="0" w:line="240" w:lineRule="auto"/>
        <w:ind w:right="5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1.10.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lastRenderedPageBreak/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нормативные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акты,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ознакомления.</w:t>
      </w:r>
    </w:p>
    <w:p w:rsidR="00A41852" w:rsidRPr="00F508FF" w:rsidRDefault="00A41852" w:rsidP="00A41852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.</w:t>
      </w:r>
    </w:p>
    <w:p w:rsidR="00A41852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="00B820C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представителем)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а </w:t>
      </w:r>
      <w:r w:rsidR="00B820CA">
        <w:rPr>
          <w:rFonts w:ascii="Times New Roman" w:eastAsia="Times New Roman" w:hAnsi="Times New Roman"/>
          <w:sz w:val="24"/>
          <w:szCs w:val="24"/>
        </w:rPr>
        <w:t>также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при обращении 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почты.</w:t>
      </w:r>
    </w:p>
    <w:p w:rsidR="00A41852" w:rsidRPr="00F508FF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0"/>
          <w:numId w:val="21"/>
        </w:numPr>
        <w:tabs>
          <w:tab w:val="left" w:pos="1686"/>
        </w:tabs>
        <w:autoSpaceDE w:val="0"/>
        <w:autoSpaceDN w:val="0"/>
        <w:spacing w:after="0" w:line="240" w:lineRule="auto"/>
        <w:ind w:left="168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Стандарт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4624C4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7F7225" w:rsidRDefault="00A41852" w:rsidP="00A41852">
      <w:pPr>
        <w:widowControl w:val="0"/>
        <w:autoSpaceDE w:val="0"/>
        <w:autoSpaceDN w:val="0"/>
        <w:spacing w:before="1" w:after="0" w:line="240" w:lineRule="auto"/>
        <w:ind w:right="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4624C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помещениях».</w:t>
      </w:r>
    </w:p>
    <w:p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власти,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(организации),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услугу</w:t>
      </w:r>
    </w:p>
    <w:p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  <w:tab w:val="left" w:pos="175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Муниципальная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услуга предоставляется Уполномоченным органом – 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Калужской области. 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224BD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взаимодействует 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57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налоговой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83"/>
        </w:tabs>
        <w:autoSpaceDE w:val="0"/>
        <w:autoSpaceDN w:val="0"/>
        <w:spacing w:before="74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Министерством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внутренних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реабилитации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пострадавшим)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мотивам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смерти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необоснованно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последствии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реабилитированного.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Пенсионным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Фондом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обеспечения.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кадастра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имеющиеся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27"/>
        </w:tabs>
        <w:autoSpaceDE w:val="0"/>
        <w:autoSpaceDN w:val="0"/>
        <w:spacing w:before="2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реконструкции.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запрещается требовать от заявителя 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 обращением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включенных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услуги.</w:t>
      </w:r>
      <w:proofErr w:type="gramEnd"/>
    </w:p>
    <w:p w:rsidR="00A41852" w:rsidRPr="004624C4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4624C4" w:rsidRDefault="00A41852" w:rsidP="00A41852">
      <w:pPr>
        <w:widowControl w:val="0"/>
        <w:autoSpaceDE w:val="0"/>
        <w:autoSpaceDN w:val="0"/>
        <w:spacing w:before="1" w:after="0" w:line="322" w:lineRule="exact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результата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4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является: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3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Решение о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8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lastRenderedPageBreak/>
        <w:t>Уведомление об учете граждан, нуждающихся в жилых помещениях,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BC4835" w:rsidRDefault="00A41852" w:rsidP="00A357B8">
      <w:pPr>
        <w:widowControl w:val="0"/>
        <w:numPr>
          <w:ilvl w:val="2"/>
          <w:numId w:val="18"/>
        </w:numPr>
        <w:tabs>
          <w:tab w:val="left" w:pos="1665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893"/>
        </w:tabs>
        <w:autoSpaceDE w:val="0"/>
        <w:autoSpaceDN w:val="0"/>
        <w:spacing w:before="74"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C483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учетом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обращения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участвующие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 услуги, 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приостановления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выдачи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(направления)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являющихся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результатом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B820CA" w:rsidP="00A357B8">
      <w:pPr>
        <w:widowControl w:val="0"/>
        <w:numPr>
          <w:ilvl w:val="1"/>
          <w:numId w:val="18"/>
        </w:numPr>
        <w:tabs>
          <w:tab w:val="left" w:pos="1380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в течение 25 рабочих дней со дня регистрации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документов,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для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услуги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направляет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заявителю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способом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указанном в заявлении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один из результатов, указанных в пункте 2.5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Административного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регламента.</w:t>
      </w:r>
      <w:proofErr w:type="gramEnd"/>
    </w:p>
    <w:p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53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реквизитов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опубликования),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муниципальных услуг (функций)»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C801A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и услуг, которые 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подлежащих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заявителем,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способы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представления</w:t>
      </w:r>
    </w:p>
    <w:p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444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представляет: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25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4624C4" w:rsidRDefault="00A41852" w:rsidP="00A41852">
      <w:pPr>
        <w:widowControl w:val="0"/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услуги: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форме электронного документа в личном кабинете на ЕПГУ;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940344">
        <w:rPr>
          <w:rFonts w:ascii="Times New Roman" w:eastAsia="Times New Roman" w:hAnsi="Times New Roman"/>
          <w:sz w:val="24"/>
          <w:szCs w:val="24"/>
        </w:rPr>
        <w:t>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1"/>
        </w:tabs>
        <w:autoSpaceDE w:val="0"/>
        <w:autoSpaceDN w:val="0"/>
        <w:spacing w:after="0" w:line="322" w:lineRule="exact"/>
        <w:ind w:left="1580" w:hanging="70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документа, удостоверяющего личность заявителя, представителя 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идентификац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тентификации из состава соответствующих данных указанной учетной 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взаимодействия.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случае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подтверждающий полно</w:t>
      </w:r>
      <w:r>
        <w:rPr>
          <w:rFonts w:ascii="Times New Roman" w:eastAsia="Times New Roman" w:hAnsi="Times New Roman"/>
          <w:sz w:val="24"/>
          <w:szCs w:val="24"/>
        </w:rPr>
        <w:t xml:space="preserve">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–</w:t>
      </w:r>
      <w:r w:rsidRPr="004624C4">
        <w:rPr>
          <w:rFonts w:ascii="Times New Roman" w:eastAsia="Times New Roman" w:hAnsi="Times New Roman"/>
          <w:sz w:val="24"/>
          <w:szCs w:val="24"/>
        </w:rPr>
        <w:lastRenderedPageBreak/>
        <w:t>д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уполномоченного 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выдавшего документ.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предпринимателя.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подписан </w:t>
      </w:r>
      <w:r w:rsidRPr="004624C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Документы, подтверждающие родственные отношения и 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достигших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4624C4">
        <w:rPr>
          <w:rFonts w:ascii="Times New Roman" w:eastAsia="Times New Roman" w:hAnsi="Times New Roman"/>
          <w:sz w:val="24"/>
          <w:szCs w:val="24"/>
        </w:rPr>
        <w:t>летнего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возраста,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расторжении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язык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усыновлении,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консульскими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учреждениями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отчества (при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наличии).</w:t>
      </w:r>
    </w:p>
    <w:p w:rsidR="00A41852" w:rsidRPr="004624C4" w:rsidRDefault="00A41852" w:rsidP="00A357B8">
      <w:pPr>
        <w:widowControl w:val="0"/>
        <w:numPr>
          <w:ilvl w:val="2"/>
          <w:numId w:val="17"/>
        </w:numPr>
        <w:tabs>
          <w:tab w:val="left" w:pos="1516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Правоустанавливающие документы на занимаемое жилое помещение,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право на которое не зарегистрировано в ЕГРН: договор найма; договор купли-продажи;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дарения;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мены;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(пожизненного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иждивением);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закону;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завещанию;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суда;</w:t>
      </w:r>
    </w:p>
    <w:p w:rsidR="00A41852" w:rsidRPr="007F3107" w:rsidRDefault="00A41852" w:rsidP="00A357B8">
      <w:pPr>
        <w:widowControl w:val="0"/>
        <w:numPr>
          <w:ilvl w:val="2"/>
          <w:numId w:val="17"/>
        </w:numPr>
        <w:tabs>
          <w:tab w:val="left" w:pos="1677"/>
        </w:tabs>
        <w:autoSpaceDE w:val="0"/>
        <w:autoSpaceDN w:val="0"/>
        <w:spacing w:before="94"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страдающих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хронических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законодательством: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медицинского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выданная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медико-социальной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экспертизы;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комиссии.</w:t>
      </w:r>
    </w:p>
    <w:p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943"/>
        </w:tabs>
        <w:autoSpaceDE w:val="0"/>
        <w:autoSpaceDN w:val="0"/>
        <w:spacing w:before="1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принадлежность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 на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помещения.</w:t>
      </w:r>
    </w:p>
    <w:p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653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зарегистрированных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 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2.8.8 Документ из учреждения, осуществляющего кадастровую оценку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2.8.9.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установлении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 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 имеющих 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F3107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(полномочия)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293"/>
        </w:tabs>
        <w:autoSpaceDE w:val="0"/>
        <w:autoSpaceDN w:val="0"/>
        <w:spacing w:after="0" w:line="240" w:lineRule="auto"/>
        <w:ind w:right="528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Заявления и прилагаемые документы, указанные в пункте 2.9 - 2.18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(подаются)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личный кабинет на ЕПГУ.</w:t>
      </w:r>
    </w:p>
    <w:p w:rsidR="00A41852" w:rsidRPr="007F3107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80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Pr="007F3107">
        <w:rPr>
          <w:rFonts w:ascii="Times New Roman" w:eastAsia="Times New Roman" w:hAnsi="Times New Roman"/>
          <w:b/>
          <w:sz w:val="24"/>
          <w:szCs w:val="24"/>
        </w:rPr>
        <w:t xml:space="preserve"> услуги, которые находятся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муниципальных услуг</w:t>
      </w:r>
    </w:p>
    <w:p w:rsidR="00A41852" w:rsidRPr="007F310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581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обращения: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lastRenderedPageBreak/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фамильно-именной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группы,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СНИЛС;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действительность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паспорта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 объектах недвижимости;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инвалидности;</w:t>
      </w:r>
    </w:p>
    <w:p w:rsidR="00A41852" w:rsidRPr="007F3107" w:rsidRDefault="00A41852" w:rsidP="00A41852">
      <w:pPr>
        <w:widowControl w:val="0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реабилитации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лица,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репрессированного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мотивам;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реконструкции;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сведения о страховом стаже застрахованного лица; 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из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социального найма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помещения;</w:t>
      </w:r>
    </w:p>
    <w:p w:rsidR="00A41852" w:rsidRPr="007F3107" w:rsidRDefault="00A41852" w:rsidP="00A41852">
      <w:pPr>
        <w:widowControl w:val="0"/>
        <w:tabs>
          <w:tab w:val="left" w:pos="2359"/>
          <w:tab w:val="left" w:pos="4804"/>
          <w:tab w:val="left" w:pos="6115"/>
          <w:tab w:val="left" w:pos="819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подтверждающие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наличие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действующего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многодетной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семьи;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лиц;</w:t>
      </w:r>
    </w:p>
    <w:p w:rsidR="00A41852" w:rsidRPr="007F3107" w:rsidRDefault="00A41852" w:rsidP="00A41852">
      <w:pPr>
        <w:widowControl w:val="0"/>
        <w:tabs>
          <w:tab w:val="left" w:pos="2292"/>
          <w:tab w:val="left" w:pos="2889"/>
          <w:tab w:val="left" w:pos="4228"/>
          <w:tab w:val="left" w:pos="6683"/>
          <w:tab w:val="left" w:pos="792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из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Единого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государственного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реестра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предпринимателей;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F3107">
        <w:rPr>
          <w:rFonts w:ascii="Times New Roman" w:eastAsia="Times New Roman" w:hAnsi="Times New Roman"/>
          <w:sz w:val="24"/>
          <w:szCs w:val="24"/>
        </w:rPr>
        <w:t>малоимущим</w:t>
      </w:r>
      <w:proofErr w:type="gramEnd"/>
      <w:r w:rsidRPr="007F3107">
        <w:rPr>
          <w:rFonts w:ascii="Times New Roman" w:eastAsia="Times New Roman" w:hAnsi="Times New Roman"/>
          <w:sz w:val="24"/>
          <w:szCs w:val="24"/>
        </w:rPr>
        <w:t>.</w:t>
      </w: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68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 заявителя: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регулирующими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отношения,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возникающие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233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 w:rsidRPr="007F3107">
        <w:rPr>
          <w:rFonts w:ascii="Times New Roman" w:eastAsia="Times New Roman" w:hAnsi="Times New Roman"/>
          <w:sz w:val="24"/>
          <w:szCs w:val="24"/>
        </w:rPr>
        <w:t>, муниципальными 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 xml:space="preserve">Село Огорь» </w:t>
      </w:r>
      <w:r w:rsidRPr="007F3107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предоставляющих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F3107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подведомственных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2010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210-ФЗ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362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случаев: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изменение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касающихся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 и не включенных в представленный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комплект документов;</w:t>
      </w:r>
    </w:p>
    <w:p w:rsidR="00A41852" w:rsidRPr="00AF6B05" w:rsidRDefault="00A41852" w:rsidP="00A41852">
      <w:pPr>
        <w:widowControl w:val="0"/>
        <w:autoSpaceDE w:val="0"/>
        <w:autoSpaceDN w:val="0"/>
        <w:spacing w:before="74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AF6B05" w:rsidRDefault="00A41852" w:rsidP="00A41852">
      <w:pPr>
        <w:widowControl w:val="0"/>
        <w:autoSpaceDE w:val="0"/>
        <w:autoSpaceDN w:val="0"/>
        <w:spacing w:before="1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выявление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подтвержденного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(признаков)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 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210-ФЗ,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письменном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частью 1.1 статьи 16 Федерального закона № 210-ФЗ, уведомляется заявитель, 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приносятся извинения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неудобства.</w:t>
      </w:r>
    </w:p>
    <w:p w:rsidR="00A41852" w:rsidRPr="00AF6B05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AF6B0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государственно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й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AF6B05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AF6B05" w:rsidRDefault="00A41852" w:rsidP="00A357B8">
      <w:pPr>
        <w:widowControl w:val="0"/>
        <w:numPr>
          <w:ilvl w:val="1"/>
          <w:numId w:val="18"/>
        </w:numPr>
        <w:tabs>
          <w:tab w:val="left" w:pos="1615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запрос о предоставлении услуги подан в орган государственной власти,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входит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предоставление услуги;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37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неполное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 (недостоверное,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неправильное);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186"/>
        </w:tabs>
        <w:autoSpaceDE w:val="0"/>
        <w:autoSpaceDN w:val="0"/>
        <w:spacing w:after="0" w:line="321" w:lineRule="exact"/>
        <w:ind w:left="1185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комплекта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утратили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личность;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указанным лицом);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незаверенные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требований;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повреждения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AF6B05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позволяет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объеме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Default="00A41852" w:rsidP="00A357B8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имеющим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полномочий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9A5427" w:rsidRDefault="00A41852" w:rsidP="00A41852">
      <w:pPr>
        <w:widowControl w:val="0"/>
        <w:tabs>
          <w:tab w:val="left" w:pos="1321"/>
        </w:tabs>
        <w:autoSpaceDE w:val="0"/>
        <w:autoSpaceDN w:val="0"/>
        <w:spacing w:before="74" w:after="0" w:line="242" w:lineRule="auto"/>
        <w:ind w:left="880" w:right="534"/>
        <w:rPr>
          <w:rFonts w:ascii="Times New Roman" w:eastAsia="Times New Roman" w:hAnsi="Times New Roman"/>
          <w:sz w:val="24"/>
          <w:szCs w:val="24"/>
        </w:rPr>
      </w:pPr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оснований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отказа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9A542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03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7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услуги:</w:t>
      </w:r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14"/>
        </w:tabs>
        <w:autoSpaceDE w:val="0"/>
        <w:autoSpaceDN w:val="0"/>
        <w:spacing w:before="1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представленными документами и сведениями не подтверждается 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состоять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жилых помещениях;</w:t>
      </w:r>
      <w:proofErr w:type="gramEnd"/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истек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кодекса,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привели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ухудшению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условий.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по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«Внесение изменений в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</w:t>
      </w:r>
      <w:r w:rsidRPr="009A5427">
        <w:rPr>
          <w:rFonts w:ascii="Times New Roman" w:eastAsia="Times New Roman" w:hAnsi="Times New Roman"/>
          <w:i/>
          <w:sz w:val="24"/>
          <w:szCs w:val="24"/>
        </w:rPr>
        <w:t>:</w:t>
      </w:r>
      <w:proofErr w:type="gramEnd"/>
    </w:p>
    <w:p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463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подтверждают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помещениях.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5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9A54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«Предоставление информации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движении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4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:rsidR="00A41852" w:rsidRPr="009A5427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E14FC2" w:rsidRDefault="00A41852" w:rsidP="00A41852">
      <w:pPr>
        <w:widowControl w:val="0"/>
        <w:autoSpaceDE w:val="0"/>
        <w:autoSpaceDN w:val="0"/>
        <w:spacing w:before="1" w:after="0" w:line="240" w:lineRule="auto"/>
        <w:ind w:right="6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Перечень услуг, которые являются необходимыми и 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сведения о документе (документах), выдаваемом (выдаваемых)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организациями,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before="94" w:after="0" w:line="242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2.18.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пошлины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оплаты,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взимаемой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14FC2" w:rsidRDefault="00A41852" w:rsidP="00A41852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2.19.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бесплатно.</w:t>
      </w:r>
    </w:p>
    <w:p w:rsidR="00A41852" w:rsidRPr="00E14FC2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платы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которые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редоставления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включая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методике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расчета размера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такой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платы</w:t>
      </w:r>
    </w:p>
    <w:p w:rsidR="00A41852" w:rsidRPr="00E14FC2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2.20.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услуги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получении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езультата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14FC2" w:rsidRDefault="00A41852" w:rsidP="00A4185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2.21. </w:t>
      </w:r>
      <w:r w:rsidRPr="00E14FC2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составляет не более15 минут.</w:t>
      </w:r>
    </w:p>
    <w:p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A41852" w:rsidRPr="00E14FC2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14FC2" w:rsidRDefault="00A41852" w:rsidP="00A41852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2.22.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пункте 2.14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 xml:space="preserve">Село Огорь» </w:t>
      </w:r>
      <w:r w:rsidRPr="00E14FC2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 по форме</w:t>
      </w:r>
      <w:proofErr w:type="gramEnd"/>
      <w:r w:rsidRPr="00E14FC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приведенной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Приложении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371AD4" w:rsidRDefault="00A41852" w:rsidP="00A41852">
      <w:pPr>
        <w:widowControl w:val="0"/>
        <w:autoSpaceDE w:val="0"/>
        <w:autoSpaceDN w:val="0"/>
        <w:spacing w:before="59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Требования 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помещениям,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которых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b/>
          <w:sz w:val="24"/>
          <w:szCs w:val="24"/>
        </w:rPr>
        <w:t>услуга</w:t>
      </w:r>
    </w:p>
    <w:p w:rsidR="00A41852" w:rsidRPr="00371AD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371AD4" w:rsidRDefault="00A41852" w:rsidP="00A41852">
      <w:pPr>
        <w:widowControl w:val="0"/>
        <w:tabs>
          <w:tab w:val="left" w:pos="1864"/>
        </w:tabs>
        <w:autoSpaceDE w:val="0"/>
        <w:autoSpaceDN w:val="0"/>
        <w:spacing w:after="0" w:line="240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2.23. </w:t>
      </w:r>
      <w:r w:rsidRPr="00371AD4">
        <w:rPr>
          <w:rFonts w:ascii="Times New Roman" w:eastAsia="Times New Roman" w:hAnsi="Times New Roman"/>
          <w:sz w:val="24"/>
          <w:szCs w:val="24"/>
        </w:rPr>
        <w:t>Местоположение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371AD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 xml:space="preserve">результатов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услуги, должно </w:t>
      </w:r>
      <w:r w:rsidRPr="00371AD4">
        <w:rPr>
          <w:rFonts w:ascii="Times New Roman" w:eastAsia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остановок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371AD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371AD4">
        <w:rPr>
          <w:rFonts w:ascii="Times New Roman" w:eastAsia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(строения),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размещено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1AD4">
        <w:rPr>
          <w:rFonts w:ascii="Times New Roman" w:eastAsia="Times New Roman" w:hAnsi="Times New Roman"/>
          <w:sz w:val="24"/>
          <w:szCs w:val="24"/>
        </w:rPr>
        <w:t>помещение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взимается.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автотранспортных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стоянке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(парковке) выделяется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10% 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 менее 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места)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перевозящих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(или) детей-инвалидов.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передвигающихся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колясках,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помещения,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услуга, </w:t>
      </w:r>
      <w:r w:rsidRPr="00371AD4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пандусами,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поручнями,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тактильными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(контрастными)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предупреждающими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lastRenderedPageBreak/>
        <w:t>элементами,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приспособлениями,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позволяющими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обеспечить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беспрепятственный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Центральный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табличкой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(вывеской),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содержащей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информацию: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наименование;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476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местонахождение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юридический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адрес;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режим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работы;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телефонов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справок.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Помещения, в 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нормативам.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оснащаются: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1460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чрезвычайной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ситуации;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медицинской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помощи;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туалетными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комнатами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посетителей.</w:t>
      </w:r>
    </w:p>
    <w:p w:rsidR="00A41852" w:rsidRPr="00B61922" w:rsidRDefault="00A41852" w:rsidP="00A41852">
      <w:pPr>
        <w:widowControl w:val="0"/>
        <w:autoSpaceDE w:val="0"/>
        <w:autoSpaceDN w:val="0"/>
        <w:spacing w:before="74" w:after="0" w:line="242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Зал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скамьями,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стендами.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полужирным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(стойками),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бланками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письменными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принадлежностями.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(вывесками)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указанием: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B61922">
        <w:rPr>
          <w:rFonts w:ascii="Times New Roman" w:eastAsia="Times New Roman" w:hAnsi="Times New Roman"/>
          <w:sz w:val="24"/>
          <w:szCs w:val="24"/>
        </w:rPr>
        <w:t>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наименования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отдела;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(последнее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ответственного лица за 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графика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персональным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компьютером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возможностью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базам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данных,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печатающим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устройством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(принтером)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копирующим устройством.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настольную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услуги 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обеспечиваются: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расположены здания и помещения, в которых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Pr="00B61922">
        <w:rPr>
          <w:rFonts w:ascii="Times New Roman" w:eastAsia="Times New Roman" w:hAnsi="Times New Roman"/>
          <w:sz w:val="24"/>
          <w:szCs w:val="24"/>
        </w:rPr>
        <w:t>кресла-коляски;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стойкие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расстройства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передвижения;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надлежащее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носителей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необходимых для обеспечения беспрепятственного доступа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зданиям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услуга, и к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услуге с учетом ограничений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жизнедеятельности;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дублирование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звуковой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надписей,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текстовой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выполненными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рельефно-точечным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Брайля;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сурдопереводчика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тифлосурдопереводчика;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обучение,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(здания,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предоставляется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муниципальная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оказание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преодолении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барьеров,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мешающих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наравне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другими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лицами.</w:t>
      </w:r>
    </w:p>
    <w:p w:rsidR="00A41852" w:rsidRPr="0088299F" w:rsidRDefault="00A41852" w:rsidP="00A41852">
      <w:pPr>
        <w:widowControl w:val="0"/>
        <w:autoSpaceDE w:val="0"/>
        <w:autoSpaceDN w:val="0"/>
        <w:spacing w:before="236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Показатели доступно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сти и качества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88299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88299F" w:rsidRDefault="00A41852" w:rsidP="00A41852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2.24.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показателями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понятной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информационно-телекоммуникационных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«Интернет»),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средствах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массовой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уведомлений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ЕПГУ;</w:t>
      </w:r>
    </w:p>
    <w:p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информационно-коммуникационных технологий.</w:t>
      </w:r>
    </w:p>
    <w:p w:rsidR="00A41852" w:rsidRPr="0088299F" w:rsidRDefault="00A41852" w:rsidP="00A41852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2.25.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 показателями 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являются: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Своевременность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настоящим Административным регламентом;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Минимально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взаимодействий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некорректное (невнимательное)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отношение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оспаривании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, его должностных лиц, принимаемых (совершенных)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итогам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вынесены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(частичном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требований заявителей.</w:t>
      </w:r>
    </w:p>
    <w:p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60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Иные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требования,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учитывающие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в многофункциональных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центрах, особенности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предоставления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A41852" w:rsidRPr="0088299F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88299F" w:rsidRDefault="00A41852" w:rsidP="00750009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2.26.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результата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центре.</w:t>
      </w:r>
    </w:p>
    <w:p w:rsidR="00A41852" w:rsidRPr="0088299F" w:rsidRDefault="00A41852" w:rsidP="00750009">
      <w:pPr>
        <w:widowControl w:val="0"/>
        <w:tabs>
          <w:tab w:val="left" w:pos="1549"/>
        </w:tabs>
        <w:autoSpaceDE w:val="0"/>
        <w:autoSpaceDN w:val="0"/>
        <w:spacing w:before="3"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2.27.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88299F" w:rsidRDefault="00A41852" w:rsidP="00750009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формы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виде.</w:t>
      </w:r>
    </w:p>
    <w:p w:rsidR="00A41852" w:rsidRPr="0088299F" w:rsidRDefault="00A41852" w:rsidP="00750009">
      <w:pPr>
        <w:widowControl w:val="0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Заполненное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заявление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предоставлени</w:t>
      </w:r>
      <w:r>
        <w:rPr>
          <w:rFonts w:ascii="Times New Roman" w:eastAsia="Times New Roman" w:hAnsi="Times New Roman"/>
          <w:sz w:val="24"/>
          <w:szCs w:val="24"/>
        </w:rPr>
        <w:t xml:space="preserve">и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прикрепленными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</w:t>
      </w:r>
      <w:r>
        <w:rPr>
          <w:rFonts w:ascii="Times New Roman" w:eastAsia="Times New Roman" w:hAnsi="Times New Roman"/>
          <w:sz w:val="24"/>
          <w:szCs w:val="24"/>
        </w:rPr>
        <w:t>ронными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образ</w:t>
      </w:r>
      <w:r w:rsidR="00255436"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ами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документов, </w:t>
      </w:r>
      <w:r w:rsidRPr="0088299F">
        <w:rPr>
          <w:rFonts w:ascii="Times New Roman" w:eastAsia="Times New Roman" w:hAnsi="Times New Roman"/>
          <w:sz w:val="24"/>
          <w:szCs w:val="24"/>
        </w:rPr>
        <w:t>необходимыми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для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услуги,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 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.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</w:t>
      </w:r>
      <w:r>
        <w:rPr>
          <w:rFonts w:ascii="Times New Roman" w:eastAsia="Times New Roman" w:hAnsi="Times New Roman"/>
          <w:sz w:val="24"/>
          <w:szCs w:val="24"/>
        </w:rPr>
        <w:t>зации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ЕСИА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заявление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считается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подписанным простой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пункте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2.5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настоящего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Административного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кабинет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документа,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усиленной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6.4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88299F" w:rsidRDefault="00A41852" w:rsidP="00A41852">
      <w:pPr>
        <w:widowControl w:val="0"/>
        <w:tabs>
          <w:tab w:val="left" w:pos="1370"/>
        </w:tabs>
        <w:autoSpaceDE w:val="0"/>
        <w:autoSpaceDN w:val="0"/>
        <w:spacing w:after="0" w:line="242" w:lineRule="auto"/>
        <w:ind w:right="118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2.28.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форматах: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xml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формализованных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включающим формулы (за исключением документов, указанных в подпункте "в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"н</w:t>
      </w:r>
      <w:proofErr w:type="gramEnd"/>
      <w:r w:rsidRPr="0088299F">
        <w:rPr>
          <w:rFonts w:ascii="Times New Roman" w:eastAsia="Times New Roman" w:hAnsi="Times New Roman"/>
          <w:sz w:val="24"/>
          <w:szCs w:val="24"/>
        </w:rPr>
        <w:t>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расчеты;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 xml:space="preserve">г)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jpeg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png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bmp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tiff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- для документов с текстовым содержанием,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lastRenderedPageBreak/>
        <w:t>включающих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формулы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"в"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графическим содержанием.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д)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zip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rar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сжатых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файл;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sig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открепленной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подписи.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8299F">
        <w:rPr>
          <w:rFonts w:ascii="Times New Roman" w:eastAsia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сохранением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оригинала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разрешении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300-500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(масштаб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88299F">
        <w:rPr>
          <w:rFonts w:ascii="Times New Roman" w:eastAsia="Times New Roman" w:hAnsi="Times New Roman"/>
          <w:sz w:val="24"/>
          <w:szCs w:val="24"/>
        </w:rPr>
        <w:t>:1)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режимов:</w:t>
      </w:r>
    </w:p>
    <w:p w:rsidR="00A41852" w:rsidRPr="0088299F" w:rsidRDefault="00A41852" w:rsidP="00A357B8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«черно-белый» (при отсутствии в документе графических изображений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текста);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82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«оттенки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серого»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изображения);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цветных 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 либо цветного текста);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527A0B">
        <w:rPr>
          <w:rFonts w:ascii="Times New Roman" w:eastAsia="Times New Roman" w:hAnsi="Times New Roman"/>
          <w:sz w:val="24"/>
          <w:szCs w:val="24"/>
        </w:rPr>
        <w:t>сохранением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всех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аутентичных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подлинности,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</w:t>
      </w:r>
      <w:r w:rsidRPr="00527A0B">
        <w:rPr>
          <w:rFonts w:ascii="Times New Roman" w:eastAsia="Times New Roman" w:hAnsi="Times New Roman"/>
          <w:sz w:val="24"/>
          <w:szCs w:val="24"/>
        </w:rPr>
        <w:tab/>
      </w:r>
      <w:r w:rsidRPr="00527A0B">
        <w:rPr>
          <w:rFonts w:ascii="Times New Roman" w:eastAsia="Times New Roman" w:hAnsi="Times New Roman"/>
          <w:spacing w:val="-1"/>
          <w:sz w:val="24"/>
          <w:szCs w:val="24"/>
        </w:rPr>
        <w:t>именно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печати,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углового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штампа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бланка;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56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файлов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каждый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текстовую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обеспечивать: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202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идентифицировать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структурированные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частям,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главам,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разделам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(подразделам)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закладки,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переходы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оглавлению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 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 содержащимся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тексте рисунками таблицам.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подлежащие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отдельного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документа.</w:t>
      </w:r>
    </w:p>
    <w:p w:rsidR="00A41852" w:rsidRPr="00527A0B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527A0B" w:rsidRDefault="00A41852" w:rsidP="00A41852">
      <w:pPr>
        <w:widowControl w:val="0"/>
        <w:tabs>
          <w:tab w:val="left" w:pos="2502"/>
        </w:tabs>
        <w:autoSpaceDE w:val="0"/>
        <w:autoSpaceDN w:val="0"/>
        <w:spacing w:after="0" w:line="240" w:lineRule="auto"/>
        <w:ind w:right="11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. Состав, последовательность и сроки выполнения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(действий),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</w:p>
    <w:p w:rsidR="00A41852" w:rsidRPr="00527A0B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392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 муниципальной</w:t>
      </w:r>
      <w:r w:rsidRPr="00527A0B">
        <w:rPr>
          <w:rFonts w:ascii="Times New Roman" w:eastAsia="Times New Roman" w:hAnsi="Times New Roman"/>
          <w:sz w:val="24"/>
          <w:szCs w:val="24"/>
        </w:rPr>
        <w:t xml:space="preserve"> услуги включает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следующие административные процедуры:</w:t>
      </w:r>
    </w:p>
    <w:p w:rsidR="00A41852" w:rsidRPr="00527A0B" w:rsidRDefault="00A41852" w:rsidP="00A4185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527A0B">
        <w:rPr>
          <w:rFonts w:ascii="Times New Roman" w:eastAsia="Times New Roman" w:hAnsi="Times New Roman"/>
          <w:sz w:val="24"/>
          <w:szCs w:val="24"/>
        </w:rPr>
        <w:t>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взаимодействия»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 xml:space="preserve">(далее– </w:t>
      </w:r>
      <w:proofErr w:type="gramStart"/>
      <w:r w:rsidRPr="00527A0B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527A0B">
        <w:rPr>
          <w:rFonts w:ascii="Times New Roman" w:eastAsia="Times New Roman" w:hAnsi="Times New Roman"/>
          <w:sz w:val="24"/>
          <w:szCs w:val="24"/>
        </w:rPr>
        <w:t>ЭВ);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рассмотрение документов и сведений;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27A0B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решения;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внесение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юридически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значимых записей.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Описание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связей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действий с их характеристиками представлено в Приложении № 7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527A0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 административных процедур (действий) 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э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:rsidR="00A41852" w:rsidRPr="00527A0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501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заявителю обеспечиваются:</w:t>
      </w:r>
    </w:p>
    <w:p w:rsidR="00A41852" w:rsidRPr="00782B02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получение результата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п</w:t>
      </w:r>
      <w:r w:rsidRPr="00782B02">
        <w:rPr>
          <w:rFonts w:ascii="Times New Roman" w:eastAsia="Times New Roman" w:hAnsi="Times New Roman"/>
          <w:sz w:val="24"/>
          <w:szCs w:val="24"/>
        </w:rPr>
        <w:t>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tabs>
          <w:tab w:val="left" w:pos="3151"/>
          <w:tab w:val="left" w:pos="4805"/>
          <w:tab w:val="left" w:pos="787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82B02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Pr="00782B02">
        <w:rPr>
          <w:rFonts w:ascii="Times New Roman" w:eastAsia="Times New Roman" w:hAnsi="Times New Roman"/>
          <w:sz w:val="24"/>
          <w:szCs w:val="24"/>
        </w:rPr>
        <w:t>служащего.</w:t>
      </w:r>
    </w:p>
    <w:p w:rsidR="00A41852" w:rsidRPr="00782B0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112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A41852" w:rsidRPr="00782B02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782B02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заявления.</w:t>
      </w:r>
    </w:p>
    <w:p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какой-либо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Форматно-логическая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сформированного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каждого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заявления. При выявлении некорректно заполненного поля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характере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выявленной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2B02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непосредственно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 заявления.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обеспечивается: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пунктах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2.9–2.11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желанию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пользователя,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ошибок ввода и возврате для повторного ввода значений в электронную 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размещенных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опубликованных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касающейся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отсутствующих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д) возможность вернуться на любой из этапов заполнения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потери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введенной информации;</w:t>
      </w:r>
    </w:p>
    <w:p w:rsidR="00A41852" w:rsidRPr="00782B02" w:rsidRDefault="00A41852" w:rsidP="00A41852">
      <w:pPr>
        <w:widowControl w:val="0"/>
        <w:autoSpaceDE w:val="0"/>
        <w:autoSpaceDN w:val="0"/>
        <w:spacing w:before="74"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заявлениям в течение не менее одного года, а также частично сформированных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заявлений–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782B02">
        <w:rPr>
          <w:rFonts w:ascii="Times New Roman" w:eastAsia="Times New Roman" w:hAnsi="Times New Roman"/>
          <w:sz w:val="24"/>
          <w:szCs w:val="24"/>
        </w:rPr>
        <w:t>течение не менее 3 месяцев.</w:t>
      </w:r>
    </w:p>
    <w:p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Сформированное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782B02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3.4.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 в срок не позднее 1 рабочего 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праздничный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–в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следующий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прием документов, необходимых для пр</w:t>
      </w:r>
      <w:r>
        <w:rPr>
          <w:rFonts w:ascii="Times New Roman" w:eastAsia="Times New Roman" w:hAnsi="Times New Roman"/>
          <w:sz w:val="24"/>
          <w:szCs w:val="24"/>
        </w:rPr>
        <w:t>едоставления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услуги, и направление заявителю электронного сообщения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</w:t>
      </w:r>
      <w:r>
        <w:rPr>
          <w:rFonts w:ascii="Times New Roman" w:eastAsia="Times New Roman" w:hAnsi="Times New Roman"/>
          <w:sz w:val="24"/>
          <w:szCs w:val="24"/>
        </w:rPr>
        <w:t xml:space="preserve">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782B02" w:rsidRDefault="00A41852" w:rsidP="00A41852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используемой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(далее–ГИС).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лицо: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82B02">
        <w:rPr>
          <w:rFonts w:ascii="Times New Roman" w:eastAsia="Times New Roman" w:hAnsi="Times New Roman"/>
          <w:sz w:val="24"/>
          <w:szCs w:val="24"/>
        </w:rPr>
        <w:t>роверяет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2B02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периодом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 реже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 вдень;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рассматривает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приложенные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образы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(документы);</w:t>
      </w:r>
    </w:p>
    <w:p w:rsidR="00A41852" w:rsidRPr="00782B02" w:rsidRDefault="00A41852" w:rsidP="00A41852">
      <w:pPr>
        <w:widowControl w:val="0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производит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в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соответствии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пунктом</w:t>
      </w:r>
      <w:r w:rsidRPr="00782B02">
        <w:rPr>
          <w:rFonts w:ascii="Times New Roman" w:eastAsia="Times New Roman" w:hAnsi="Times New Roman"/>
          <w:sz w:val="24"/>
          <w:szCs w:val="24"/>
        </w:rPr>
        <w:tab/>
        <w:t>3.4</w:t>
      </w:r>
      <w:r w:rsidRPr="00782B02">
        <w:rPr>
          <w:rFonts w:ascii="Times New Roman" w:eastAsia="Times New Roman" w:hAnsi="Times New Roman"/>
          <w:sz w:val="24"/>
          <w:szCs w:val="24"/>
        </w:rPr>
        <w:tab/>
      </w:r>
      <w:r w:rsidRPr="00782B02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C0770D" w:rsidRDefault="00A41852" w:rsidP="00A41852">
      <w:pPr>
        <w:widowControl w:val="0"/>
        <w:tabs>
          <w:tab w:val="left" w:pos="147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документа: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lastRenderedPageBreak/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782B02">
        <w:rPr>
          <w:rFonts w:ascii="Times New Roman" w:eastAsia="Times New Roman" w:hAnsi="Times New Roman"/>
          <w:sz w:val="24"/>
          <w:szCs w:val="24"/>
        </w:rPr>
        <w:t>, направленного заявителю в личный кабинет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получает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центре.</w:t>
      </w:r>
    </w:p>
    <w:p w:rsidR="00A41852" w:rsidRPr="00782B02" w:rsidRDefault="00A41852" w:rsidP="00A41852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3.7.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условии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авторизации.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просматривать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статус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дальнейших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инициативе,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любое время.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направляется:</w:t>
      </w:r>
    </w:p>
    <w:p w:rsidR="00A41852" w:rsidRPr="00C0770D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и начале 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</w:t>
      </w:r>
      <w:r>
        <w:rPr>
          <w:rFonts w:ascii="Times New Roman" w:eastAsia="Times New Roman" w:hAnsi="Times New Roman"/>
          <w:sz w:val="24"/>
          <w:szCs w:val="24"/>
        </w:rPr>
        <w:t>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а также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услуги;</w:t>
      </w:r>
      <w:proofErr w:type="gramEnd"/>
    </w:p>
    <w:p w:rsidR="00A41852" w:rsidRPr="00C0770D" w:rsidRDefault="00A41852" w:rsidP="00A41852">
      <w:pPr>
        <w:widowControl w:val="0"/>
        <w:autoSpaceDE w:val="0"/>
        <w:autoSpaceDN w:val="0"/>
        <w:spacing w:before="2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содержащее 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C0770D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3.8. </w:t>
      </w:r>
      <w:r w:rsidRPr="00C0770D">
        <w:rPr>
          <w:rFonts w:ascii="Times New Roman" w:eastAsia="Times New Roman" w:hAnsi="Times New Roman"/>
          <w:sz w:val="24"/>
          <w:szCs w:val="24"/>
        </w:rPr>
        <w:t>Оценка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C0770D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 xml:space="preserve">Оценка качества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структурных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подразделений)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утвержденными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 Федерации от 12 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</w:t>
      </w:r>
      <w:proofErr w:type="gramEnd"/>
      <w:r w:rsidRPr="00C077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>года № 1284 «Об оценке гражданами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r w:rsidRPr="00C0770D">
        <w:rPr>
          <w:rFonts w:ascii="Times New Roman" w:eastAsia="Times New Roman" w:hAnsi="Times New Roman"/>
          <w:sz w:val="24"/>
          <w:szCs w:val="24"/>
        </w:rPr>
        <w:t>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внебюджетных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фондов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региональных отделений) с учетом качества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многофункциональных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центров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C0770D">
        <w:rPr>
          <w:rFonts w:ascii="Times New Roman" w:eastAsia="Times New Roman" w:hAnsi="Times New Roman"/>
          <w:sz w:val="24"/>
          <w:szCs w:val="24"/>
        </w:rPr>
        <w:t xml:space="preserve"> принятия 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обязанностей».</w:t>
      </w:r>
    </w:p>
    <w:p w:rsidR="00A41852" w:rsidRPr="00AB52A8" w:rsidRDefault="00A41852" w:rsidP="00A41852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3.9. </w:t>
      </w: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бездействие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C077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сельского поселения «Село Студенец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либо муниципального служащего в 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статьей 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закона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210-ФЗ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 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ноября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B52A8">
        <w:rPr>
          <w:rFonts w:ascii="Times New Roman" w:eastAsia="Times New Roman" w:hAnsi="Times New Roman"/>
          <w:sz w:val="24"/>
          <w:szCs w:val="24"/>
        </w:rPr>
        <w:t xml:space="preserve"> (бездействия), совершенных при предоставлении государственных и муниципальных услуг».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41852" w:rsidRPr="00AB52A8" w:rsidRDefault="00A41852" w:rsidP="00A41852">
      <w:pPr>
        <w:widowControl w:val="0"/>
        <w:autoSpaceDE w:val="0"/>
        <w:autoSpaceDN w:val="0"/>
        <w:spacing w:before="63"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выданных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результате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документах</w:t>
      </w:r>
    </w:p>
    <w:p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AB52A8" w:rsidRDefault="00A41852" w:rsidP="00A41852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F0E97">
        <w:rPr>
          <w:rFonts w:ascii="Times New Roman" w:eastAsia="Times New Roman" w:hAnsi="Times New Roman"/>
          <w:sz w:val="24"/>
          <w:szCs w:val="24"/>
        </w:rPr>
        <w:t>администрация</w:t>
      </w:r>
      <w:proofErr w:type="gramEnd"/>
      <w:r w:rsidR="006F0E97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 2.9.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 регламента.</w:t>
      </w:r>
    </w:p>
    <w:p w:rsidR="00A41852" w:rsidRPr="00AB52A8" w:rsidRDefault="00A41852" w:rsidP="00A41852">
      <w:pPr>
        <w:widowControl w:val="0"/>
        <w:tabs>
          <w:tab w:val="left" w:pos="1576"/>
        </w:tabs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3.11. </w:t>
      </w:r>
      <w:r w:rsidRPr="00AB52A8">
        <w:rPr>
          <w:rFonts w:ascii="Times New Roman" w:eastAsia="Times New Roman" w:hAnsi="Times New Roman"/>
          <w:sz w:val="24"/>
          <w:szCs w:val="24"/>
        </w:rPr>
        <w:t>Основания отказа в приеме заявления об исправлении опечаток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, указаны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2.13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AB52A8" w:rsidRDefault="00A41852" w:rsidP="00A41852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3.12. </w:t>
      </w:r>
      <w:r w:rsidRPr="00AB52A8">
        <w:rPr>
          <w:rFonts w:ascii="Times New Roman" w:eastAsia="Times New Roman" w:hAnsi="Times New Roman"/>
          <w:sz w:val="24"/>
          <w:szCs w:val="24"/>
        </w:rPr>
        <w:t>Исправление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следующем порядке:</w:t>
      </w:r>
    </w:p>
    <w:p w:rsidR="00A41852" w:rsidRPr="00AB52A8" w:rsidRDefault="00A41852" w:rsidP="00A357B8">
      <w:pPr>
        <w:widowControl w:val="0"/>
        <w:numPr>
          <w:ilvl w:val="2"/>
          <w:numId w:val="9"/>
        </w:numPr>
        <w:tabs>
          <w:tab w:val="left" w:pos="181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обнаружении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администрацию </w:t>
      </w:r>
      <w:r w:rsidR="00660EF2">
        <w:rPr>
          <w:rFonts w:ascii="Times New Roman" w:eastAsia="Times New Roman" w:hAnsi="Times New Roman"/>
          <w:sz w:val="24"/>
          <w:szCs w:val="24"/>
        </w:rPr>
        <w:lastRenderedPageBreak/>
        <w:t xml:space="preserve">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описание.</w:t>
      </w:r>
    </w:p>
    <w:p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0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получении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3.13.1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пункта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подраздела,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рассматривает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обеспечивает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устранение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опечаток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ошибок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являющихся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A41852" w:rsidRDefault="00A41852" w:rsidP="00A357B8">
      <w:pPr>
        <w:widowControl w:val="0"/>
        <w:numPr>
          <w:ilvl w:val="2"/>
          <w:numId w:val="9"/>
        </w:numPr>
        <w:tabs>
          <w:tab w:val="left" w:pos="173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Срок устранения опечаток и ошибок не должен превышать 3 (трех)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регистрации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подраздела.</w:t>
      </w:r>
    </w:p>
    <w:p w:rsidR="00A41852" w:rsidRPr="00AB52A8" w:rsidRDefault="00A41852" w:rsidP="00A41852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left="172" w:right="537"/>
        <w:rPr>
          <w:rFonts w:ascii="Times New Roman" w:eastAsia="Times New Roman" w:hAnsi="Times New Roman"/>
          <w:sz w:val="24"/>
          <w:szCs w:val="24"/>
        </w:rPr>
      </w:pPr>
    </w:p>
    <w:p w:rsidR="00A41852" w:rsidRPr="0062685B" w:rsidRDefault="00A41852" w:rsidP="00A41852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right="74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регламента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 xml:space="preserve">текущего </w:t>
      </w:r>
      <w:proofErr w:type="gramStart"/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gramEnd"/>
      <w:r w:rsidRPr="00AB52A8">
        <w:rPr>
          <w:rFonts w:ascii="Times New Roman" w:eastAsia="Times New Roman" w:hAnsi="Times New Roman"/>
          <w:b/>
          <w:bCs/>
          <w:sz w:val="24"/>
          <w:szCs w:val="24"/>
        </w:rPr>
        <w:t xml:space="preserve"> соблюдением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ответственными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лицами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положений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регламента и иных нормативных правовых актов,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устанавливающих требования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предоставлению муниципальной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а также принятие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ими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решений</w:t>
      </w:r>
    </w:p>
    <w:p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74D61" w:rsidRDefault="00A41852" w:rsidP="00A357B8">
      <w:pPr>
        <w:widowControl w:val="0"/>
        <w:numPr>
          <w:ilvl w:val="1"/>
          <w:numId w:val="8"/>
        </w:numPr>
        <w:tabs>
          <w:tab w:val="left" w:pos="1372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(Уполномоченного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органа),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уполномоченными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:rsidR="00A41852" w:rsidRPr="0062685B" w:rsidRDefault="00A41852" w:rsidP="00A41852">
      <w:pPr>
        <w:widowControl w:val="0"/>
        <w:autoSpaceDE w:val="0"/>
        <w:autoSpaceDN w:val="0"/>
        <w:spacing w:before="74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служебной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корреспонденции,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письменная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должностных 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(Уполномоченного органа).</w:t>
      </w:r>
    </w:p>
    <w:p w:rsidR="00A41852" w:rsidRPr="0062685B" w:rsidRDefault="00A41852" w:rsidP="00A41852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</w:t>
      </w:r>
      <w:r w:rsidRPr="0062685B">
        <w:rPr>
          <w:rFonts w:ascii="Times New Roman" w:eastAsia="Times New Roman" w:hAnsi="Times New Roman"/>
          <w:sz w:val="24"/>
          <w:szCs w:val="24"/>
        </w:rPr>
        <w:t>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граждан;</w:t>
      </w:r>
    </w:p>
    <w:p w:rsidR="00A41852" w:rsidRPr="0062685B" w:rsidRDefault="00A41852" w:rsidP="00A41852">
      <w:pPr>
        <w:widowControl w:val="0"/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ассмотрения,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ответов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лиц.</w:t>
      </w:r>
    </w:p>
    <w:p w:rsidR="00A41852" w:rsidRPr="0062685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4A2888" w:rsidRDefault="00A41852" w:rsidP="00A41852">
      <w:pPr>
        <w:widowControl w:val="0"/>
        <w:autoSpaceDE w:val="0"/>
        <w:autoSpaceDN w:val="0"/>
        <w:spacing w:after="0" w:line="240" w:lineRule="auto"/>
        <w:ind w:right="107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проверок полноты и качества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полнотой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качеством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62685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62685B" w:rsidRDefault="00A41852" w:rsidP="00A4185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proofErr w:type="gramStart"/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62685B">
        <w:rPr>
          <w:rFonts w:ascii="Times New Roman" w:eastAsia="Times New Roman" w:hAnsi="Times New Roman"/>
          <w:sz w:val="24"/>
          <w:szCs w:val="24"/>
        </w:rPr>
        <w:t xml:space="preserve"> услуги включает в себя проведение плановых и 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проверок.</w:t>
      </w:r>
    </w:p>
    <w:p w:rsidR="00A41852" w:rsidRPr="0062685B" w:rsidRDefault="00A41852" w:rsidP="00A41852">
      <w:pPr>
        <w:widowControl w:val="0"/>
        <w:tabs>
          <w:tab w:val="left" w:pos="1300"/>
        </w:tabs>
        <w:autoSpaceDE w:val="0"/>
        <w:autoSpaceDN w:val="0"/>
        <w:spacing w:before="1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</w:t>
      </w:r>
      <w:r w:rsidRPr="0062685B">
        <w:rPr>
          <w:rFonts w:ascii="Times New Roman" w:eastAsia="Times New Roman" w:hAnsi="Times New Roman"/>
          <w:sz w:val="24"/>
          <w:szCs w:val="24"/>
        </w:rPr>
        <w:t>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годовых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62685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утверждаемых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62685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подлежат: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62685B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обоснованность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Pr="0062685B">
        <w:rPr>
          <w:rFonts w:ascii="Times New Roman" w:eastAsia="Times New Roman" w:hAnsi="Times New Roman"/>
          <w:sz w:val="24"/>
          <w:szCs w:val="24"/>
        </w:rPr>
        <w:t>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предполагаемых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62685B"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 граждан и юридических лиц на нарушения законодательства,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before="59" w:after="0" w:line="240" w:lineRule="auto"/>
        <w:ind w:right="1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лиц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 xml:space="preserve">(бездействие),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принимаемые (осуществляемые) ими в ходе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</w:t>
      </w:r>
      <w:r w:rsidRPr="00B62CDD">
        <w:rPr>
          <w:rFonts w:ascii="Times New Roman" w:eastAsia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B62CDD">
        <w:rPr>
          <w:rFonts w:ascii="Times New Roman" w:eastAsia="Times New Roman" w:hAnsi="Times New Roman"/>
          <w:sz w:val="24"/>
          <w:szCs w:val="24"/>
        </w:rPr>
        <w:t>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привлечение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виновных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Персональная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B62CDD">
        <w:rPr>
          <w:rFonts w:ascii="Times New Roman" w:eastAsia="Times New Roman" w:hAnsi="Times New Roman"/>
          <w:sz w:val="24"/>
          <w:szCs w:val="24"/>
        </w:rPr>
        <w:t>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закрепляется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законодательства.</w:t>
      </w:r>
    </w:p>
    <w:p w:rsidR="00A41852" w:rsidRPr="00B62CDD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контроля за</w:t>
      </w:r>
      <w:proofErr w:type="gramEnd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их объединений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организаций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62CD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B62CDD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редоставлением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услуги, в том числе о сроках завершения 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процедур (действий).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право:</w:t>
      </w:r>
    </w:p>
    <w:p w:rsidR="00A41852" w:rsidRPr="00B62CDD" w:rsidRDefault="00A41852" w:rsidP="00A41852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направлять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замечания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и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улучшению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доступности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B62CDD" w:rsidRDefault="00A41852" w:rsidP="00A41852">
      <w:pPr>
        <w:widowControl w:val="0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вносить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мерах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устранению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нарушений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343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принимают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прекращению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устраняют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причины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условия,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способствующие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совершению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нарушений.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замечаний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направивших эти замечания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 предложения.</w:t>
      </w:r>
    </w:p>
    <w:p w:rsidR="00A41852" w:rsidRPr="00B62CDD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2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E74D6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(внесудебный)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услугу,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также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 xml:space="preserve">лиц, </w:t>
      </w:r>
      <w:proofErr w:type="gramStart"/>
      <w:r w:rsidRPr="00B62CDD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End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муниципальных) служащих</w:t>
      </w:r>
    </w:p>
    <w:p w:rsidR="00A41852" w:rsidRPr="00B62CDD" w:rsidRDefault="00A41852" w:rsidP="00A41852">
      <w:pPr>
        <w:widowControl w:val="0"/>
        <w:autoSpaceDE w:val="0"/>
        <w:autoSpaceDN w:val="0"/>
        <w:spacing w:before="74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в досудебном (внесудебном) 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(далее– жалоба).</w:t>
      </w:r>
    </w:p>
    <w:p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уполномоченные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заявителя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досудебном (внесудебном)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порядке;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B62CDD" w:rsidRDefault="00A41852" w:rsidP="00A41852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(представитель)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форме:</w:t>
      </w:r>
    </w:p>
    <w:p w:rsidR="00A41852" w:rsidRPr="00B62CDD" w:rsidRDefault="00A41852" w:rsidP="00A64A8B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– на решение и (или) действия 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;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определяются уполномоченные на 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жалоб 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лица.</w:t>
      </w:r>
    </w:p>
    <w:p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жалобы,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Единого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портала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 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(функций)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B62CDD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официальном сайте 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64A8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(представителем).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8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(или)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  <w:proofErr w:type="gramEnd"/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985499" w:rsidRDefault="00A41852" w:rsidP="00A4185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r w:rsidRPr="00B62CDD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750009">
        <w:rPr>
          <w:rFonts w:ascii="Times New Roman" w:eastAsia="Times New Roman" w:hAnsi="Times New Roman"/>
          <w:sz w:val="24"/>
          <w:szCs w:val="24"/>
        </w:rPr>
        <w:t>Село Огорь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985499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регулируется:</w:t>
      </w:r>
    </w:p>
    <w:p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Федеральным законом «Об организации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услуг»;</w:t>
      </w:r>
    </w:p>
    <w:p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20 ноября 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1198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 услуг».</w:t>
      </w:r>
    </w:p>
    <w:p w:rsidR="00A41852" w:rsidRPr="00985499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DC199F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41852" w:rsidRPr="00DC199F" w:rsidSect="007224BD">
          <w:pgSz w:w="11900" w:h="16840"/>
          <w:pgMar w:top="284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bookmarkStart w:id="1" w:name="30"/>
      <w:bookmarkEnd w:id="1"/>
      <w:r w:rsidRPr="00FC0EA1">
        <w:rPr>
          <w:rFonts w:ascii="Times New Roman" w:eastAsia="Times New Roman" w:hAnsi="Times New Roman"/>
        </w:rPr>
        <w:lastRenderedPageBreak/>
        <w:t>Приложение № 1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регламенту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20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 решения о принятии на учет граждан в качестве нуждающихся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:rsidR="00A41852" w:rsidRPr="00F9027C" w:rsidRDefault="00822F6B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3" o:spid="_x0000_s1026" style="position:absolute;margin-left:95.5pt;margin-top:14.4pt;width:419.7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                 </w:t>
      </w:r>
      <w:r w:rsidRPr="00F9027C">
        <w:rPr>
          <w:rFonts w:ascii="Times New Roman" w:eastAsia="Times New Roman" w:hAnsi="Times New Roman"/>
          <w:sz w:val="18"/>
        </w:rPr>
        <w:t>(</w:t>
      </w:r>
      <w:proofErr w:type="spellStart"/>
      <w:r w:rsidRPr="00F9027C">
        <w:rPr>
          <w:rFonts w:ascii="Times New Roman" w:eastAsia="Times New Roman" w:hAnsi="Times New Roman"/>
          <w:sz w:val="18"/>
        </w:rPr>
        <w:t>фамилия</w:t>
      </w:r>
      <w:proofErr w:type="gramStart"/>
      <w:r w:rsidRPr="00F9027C">
        <w:rPr>
          <w:rFonts w:ascii="Times New Roman" w:eastAsia="Times New Roman" w:hAnsi="Times New Roman"/>
          <w:sz w:val="18"/>
        </w:rPr>
        <w:t>,и</w:t>
      </w:r>
      <w:proofErr w:type="gramEnd"/>
      <w:r w:rsidRPr="00F9027C">
        <w:rPr>
          <w:rFonts w:ascii="Times New Roman" w:eastAsia="Times New Roman" w:hAnsi="Times New Roman"/>
          <w:sz w:val="18"/>
        </w:rPr>
        <w:t>мя,отчество</w:t>
      </w:r>
      <w:proofErr w:type="spellEnd"/>
      <w:r w:rsidRPr="00F9027C">
        <w:rPr>
          <w:rFonts w:ascii="Times New Roman" w:eastAsia="Times New Roman" w:hAnsi="Times New Roman"/>
          <w:sz w:val="18"/>
        </w:rPr>
        <w:t>)</w:t>
      </w:r>
    </w:p>
    <w:p w:rsidR="00A41852" w:rsidRPr="00FC0EA1" w:rsidRDefault="00822F6B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2" o:spid="_x0000_s1094" style="position:absolute;margin-left:297.5pt;margin-top:12.45pt;width:227.9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uxqKBL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1" o:spid="_x0000_s1093" style="position:absolute;margin-left:300.5pt;margin-top:11.95pt;width:227.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C0EA1" w:rsidRDefault="00A41852" w:rsidP="00A41852">
      <w:pPr>
        <w:widowControl w:val="0"/>
        <w:autoSpaceDE w:val="0"/>
        <w:autoSpaceDN w:val="0"/>
        <w:spacing w:before="139" w:after="0" w:line="322" w:lineRule="exact"/>
        <w:ind w:right="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161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принятии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C0EA1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ab/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FC0EA1" w:rsidRDefault="00822F6B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30" o:spid="_x0000_s1092" style="position:absolute;margin-left:56.6pt;margin-top:14.55pt;width:111.9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M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FC0EA1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C0EA1" w:rsidRDefault="00A41852" w:rsidP="00A41852">
      <w:pPr>
        <w:widowControl w:val="0"/>
        <w:tabs>
          <w:tab w:val="left" w:pos="8185"/>
          <w:tab w:val="left" w:pos="96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C0EA1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и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FC0EA1">
        <w:rPr>
          <w:rFonts w:ascii="Times New Roman" w:eastAsia="Times New Roman" w:hAnsi="Times New Roman"/>
          <w:sz w:val="24"/>
          <w:szCs w:val="24"/>
        </w:rPr>
        <w:t>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52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помещениях:</w:t>
      </w:r>
    </w:p>
    <w:p w:rsidR="00A41852" w:rsidRPr="00FC0EA1" w:rsidRDefault="00822F6B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9" o:spid="_x0000_s1091" style="position:absolute;margin-left:73.55pt;margin-top:14.6pt;width:454.95pt;height:.1pt;z-index:-2516679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FC0EA1">
        <w:rPr>
          <w:rFonts w:ascii="Times New Roman" w:eastAsia="Times New Roman" w:hAnsi="Times New Roman"/>
          <w:i/>
          <w:sz w:val="24"/>
          <w:szCs w:val="24"/>
        </w:rPr>
        <w:t>ФИОзаявителя</w:t>
      </w:r>
      <w:proofErr w:type="spellEnd"/>
    </w:p>
    <w:p w:rsidR="00A41852" w:rsidRPr="00FC0EA1" w:rsidRDefault="00A41852" w:rsidP="00A4185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C0EA1">
        <w:rPr>
          <w:rFonts w:ascii="Times New Roman" w:eastAsia="Times New Roman" w:hAnsi="Times New Roman"/>
          <w:sz w:val="24"/>
          <w:szCs w:val="24"/>
        </w:rPr>
        <w:t>совместно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проживающих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семьи: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1.</w:t>
      </w:r>
    </w:p>
    <w:p w:rsidR="00A41852" w:rsidRPr="00FC0EA1" w:rsidRDefault="00A41852" w:rsidP="00A4185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2.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3.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4.</w:t>
      </w:r>
    </w:p>
    <w:p w:rsidR="00A41852" w:rsidRPr="00FC0EA1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6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учет: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очереди: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8" o:spid="_x0000_s1090" style="position:absolute;margin-left:56.6pt;margin-top:14.8pt;width:215.9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7" o:spid="_x0000_s1089" style="position:absolute;margin-left:278.5pt;margin-top:14.8pt;width:66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6" o:spid="_x0000_s1088" style="position:absolute;margin-left:380.4pt;margin-top:14.8pt;width:143.9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FC0EA1" w:rsidRDefault="00A41852" w:rsidP="00A41852">
      <w:pPr>
        <w:widowControl w:val="0"/>
        <w:tabs>
          <w:tab w:val="left" w:pos="4766"/>
          <w:tab w:val="left" w:pos="6970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 xml:space="preserve">          </w:t>
      </w:r>
      <w:proofErr w:type="gramStart"/>
      <w:r w:rsidRPr="00FC0EA1">
        <w:rPr>
          <w:rFonts w:ascii="Times New Roman" w:eastAsia="Times New Roman" w:hAnsi="Times New Roman"/>
          <w:sz w:val="20"/>
          <w:szCs w:val="20"/>
        </w:rPr>
        <w:t>(должность</w:t>
      </w:r>
      <w:r w:rsidRPr="00FC0EA1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C0EA1">
        <w:rPr>
          <w:rFonts w:ascii="Times New Roman" w:eastAsia="Times New Roman" w:hAnsi="Times New Roman"/>
          <w:sz w:val="20"/>
          <w:szCs w:val="20"/>
        </w:rPr>
        <w:tab/>
      </w:r>
      <w:r w:rsidRPr="00FC0EA1">
        <w:rPr>
          <w:rFonts w:ascii="Times New Roman" w:eastAsia="Times New Roman" w:hAnsi="Times New Roman"/>
          <w:spacing w:val="-1"/>
          <w:sz w:val="20"/>
          <w:szCs w:val="20"/>
        </w:rPr>
        <w:t xml:space="preserve">(расшифровка </w:t>
      </w:r>
      <w:r w:rsidRPr="00FC0EA1">
        <w:rPr>
          <w:rFonts w:ascii="Times New Roman" w:eastAsia="Times New Roman" w:hAnsi="Times New Roman"/>
          <w:sz w:val="20"/>
          <w:szCs w:val="20"/>
        </w:rPr>
        <w:t>подписи) сотрудника органа власти,</w:t>
      </w:r>
      <w:proofErr w:type="gramEnd"/>
    </w:p>
    <w:p w:rsidR="00A41852" w:rsidRPr="00FC0EA1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proofErr w:type="gramStart"/>
      <w:r w:rsidRPr="00FC0EA1">
        <w:rPr>
          <w:rFonts w:ascii="Times New Roman" w:eastAsia="Times New Roman" w:hAnsi="Times New Roman"/>
          <w:sz w:val="20"/>
          <w:szCs w:val="20"/>
        </w:rPr>
        <w:t>принявшего</w:t>
      </w:r>
      <w:proofErr w:type="gramEnd"/>
      <w:r w:rsidRPr="00FC0EA1">
        <w:rPr>
          <w:rFonts w:ascii="Times New Roman" w:eastAsia="Times New Roman" w:hAnsi="Times New Roman"/>
          <w:sz w:val="20"/>
          <w:szCs w:val="20"/>
        </w:rPr>
        <w:t xml:space="preserve"> 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C0EA1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«__»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20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г.</w:t>
      </w:r>
    </w:p>
    <w:p w:rsidR="00A41852" w:rsidRPr="00FC0EA1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41852" w:rsidRPr="00FC0EA1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2" w:name="31"/>
      <w:bookmarkEnd w:id="2"/>
      <w:r w:rsidRPr="00FC0EA1">
        <w:rPr>
          <w:rFonts w:ascii="Times New Roman" w:eastAsia="Times New Roman" w:hAnsi="Times New Roman"/>
        </w:rPr>
        <w:lastRenderedPageBreak/>
        <w:t>Приложение № 2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42"/>
          <w:szCs w:val="28"/>
        </w:rPr>
      </w:pPr>
    </w:p>
    <w:p w:rsidR="00A41852" w:rsidRPr="00FC0EA1" w:rsidRDefault="00822F6B" w:rsidP="00A41852">
      <w:pPr>
        <w:widowControl w:val="0"/>
        <w:autoSpaceDE w:val="0"/>
        <w:autoSpaceDN w:val="0"/>
        <w:spacing w:after="0" w:line="360" w:lineRule="auto"/>
        <w:ind w:right="261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Полилиния 25" o:spid="_x0000_s1087" style="position:absolute;margin-left:95.5pt;margin-top:54.6pt;width:419.7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уведомления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учете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4A4A6D" w:rsidRDefault="00822F6B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4" o:spid="_x0000_s1086" style="position:absolute;margin-left:297.5pt;margin-top:12.55pt;width:227.9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3" o:spid="_x0000_s1085" style="position:absolute;margin-left:300.5pt;margin-top:11.8pt;width:227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39" w:after="0" w:line="240" w:lineRule="auto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учете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822F6B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2" o:spid="_x0000_s1084" style="position:absolute;margin-left:56.6pt;margin-top:14.6pt;width:111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rA2jS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4A4A6D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нахождении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  <w:proofErr w:type="gramEnd"/>
    </w:p>
    <w:p w:rsidR="00A41852" w:rsidRPr="004A4A6D" w:rsidRDefault="00822F6B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1" o:spid="_x0000_s1083" style="position:absolute;margin-left:73.55pt;margin-top:14.5pt;width:454.95pt;height:.1pt;z-index:-25165977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A4A6D">
        <w:rPr>
          <w:rFonts w:ascii="Times New Roman" w:eastAsia="Times New Roman" w:hAnsi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i/>
          <w:sz w:val="24"/>
          <w:szCs w:val="24"/>
        </w:rPr>
        <w:t>заявителя</w:t>
      </w:r>
    </w:p>
    <w:p w:rsidR="00A41852" w:rsidRPr="004A4A6D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4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учет: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очереди: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0" o:spid="_x0000_s1082" style="position:absolute;margin-left:56.6pt;margin-top:14.85pt;width:21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9" o:spid="_x0000_s1081" style="position:absolute;margin-left:278.5pt;margin-top:14.85pt;width:6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8" o:spid="_x0000_s1080" style="position:absolute;margin-left:380.4pt;margin-top:14.85pt;width:143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tabs>
          <w:tab w:val="left" w:pos="4764"/>
          <w:tab w:val="left" w:pos="6971"/>
        </w:tabs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/>
          <w:sz w:val="20"/>
          <w:szCs w:val="20"/>
        </w:rPr>
      </w:pPr>
      <w:proofErr w:type="gramStart"/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 подписи) сотрудника органа власти,</w:t>
      </w:r>
      <w:proofErr w:type="gramEnd"/>
    </w:p>
    <w:p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proofErr w:type="gramStart"/>
      <w:r w:rsidRPr="004A4A6D">
        <w:rPr>
          <w:rFonts w:ascii="Times New Roman" w:eastAsia="Times New Roman" w:hAnsi="Times New Roman"/>
          <w:sz w:val="20"/>
          <w:szCs w:val="20"/>
        </w:rPr>
        <w:t>принявшего</w:t>
      </w:r>
      <w:proofErr w:type="gramEnd"/>
      <w:r w:rsidRPr="004A4A6D">
        <w:rPr>
          <w:rFonts w:ascii="Times New Roman" w:eastAsia="Times New Roman" w:hAnsi="Times New Roman"/>
          <w:sz w:val="20"/>
          <w:szCs w:val="20"/>
        </w:rPr>
        <w:t xml:space="preserve"> 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3" w:name="32"/>
      <w:bookmarkEnd w:id="3"/>
      <w:r>
        <w:rPr>
          <w:rFonts w:ascii="Times New Roman" w:eastAsia="Times New Roman" w:hAnsi="Times New Roman"/>
        </w:rPr>
        <w:lastRenderedPageBreak/>
        <w:t>Приложение № 3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ind w:right="208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 уведомления о снятии с учета 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:rsidR="00A41852" w:rsidRPr="00F9027C" w:rsidRDefault="00822F6B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7" o:spid="_x0000_s1079" style="position:absolute;margin-left:95.5pt;margin-top:14.4pt;width:419.7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822F6B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6" o:spid="_x0000_s1078" style="position:absolute;margin-left:297.5pt;margin-top:12.45pt;width:227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s5gqtb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5" o:spid="_x0000_s1077" style="position:absolute;margin-left:300.5pt;margin-top:11.95pt;width:227.9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39" w:after="0" w:line="322" w:lineRule="exact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о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учета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822F6B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14" o:spid="_x0000_s1076" style="position:absolute;margin-left:56.6pt;margin-top:14.6pt;width:111.9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wn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z5vCe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4A4A6D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:rsidR="00A41852" w:rsidRPr="00F9027C" w:rsidRDefault="00822F6B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3" o:spid="_x0000_s1075" style="position:absolute;margin-left:73.55pt;margin-top:14.6pt;width:454.95pt;height:.1pt;z-index:-251651584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02" w:lineRule="exact"/>
        <w:ind w:right="606"/>
        <w:jc w:val="center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ФИО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заявителя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i/>
          <w:sz w:val="29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2" o:spid="_x0000_s1074" style="position:absolute;margin-left:56.6pt;margin-top:19.3pt;width:215.9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1" o:spid="_x0000_s1073" style="position:absolute;margin-left:278.5pt;margin-top:19.3pt;width:6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0" o:spid="_x0000_s1072" style="position:absolute;margin-left:380.4pt;margin-top:19.3pt;width:143.9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40" w:lineRule="auto"/>
        <w:ind w:right="1051"/>
        <w:rPr>
          <w:rFonts w:ascii="Times New Roman" w:eastAsia="Times New Roman" w:hAnsi="Times New Roman"/>
          <w:sz w:val="20"/>
          <w:szCs w:val="20"/>
        </w:rPr>
      </w:pPr>
      <w:proofErr w:type="gramStart"/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органа власти,</w:t>
      </w:r>
      <w:proofErr w:type="gramEnd"/>
    </w:p>
    <w:p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п</w:t>
      </w:r>
      <w:r w:rsidRPr="004A4A6D">
        <w:rPr>
          <w:rFonts w:ascii="Times New Roman" w:eastAsia="Times New Roman" w:hAnsi="Times New Roman"/>
          <w:sz w:val="20"/>
          <w:szCs w:val="20"/>
        </w:rPr>
        <w:t>ринявшего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4" w:name="33"/>
      <w:bookmarkEnd w:id="4"/>
      <w:r>
        <w:rPr>
          <w:rFonts w:ascii="Times New Roman" w:eastAsia="Times New Roman" w:hAnsi="Times New Roman"/>
        </w:rPr>
        <w:lastRenderedPageBreak/>
        <w:t>Приложение № 4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right"/>
        <w:rPr>
          <w:rFonts w:ascii="Times New Roman" w:eastAsia="Times New Roman" w:hAnsi="Times New Roman"/>
          <w:sz w:val="28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1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" o:spid="_x0000_s1071" style="position:absolute;margin-left:79.05pt;margin-top:14.7pt;width:443.7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822F6B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" o:spid="_x0000_s1070" style="position:absolute;margin-left:297.5pt;margin-top:12.45pt;width:227.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" o:spid="_x0000_s1069" style="position:absolute;margin-left:300.5pt;margin-top:11.95pt;width:227.9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80" w:after="0" w:line="309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93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A6D">
        <w:rPr>
          <w:rFonts w:ascii="Times New Roman" w:eastAsia="Times New Roman" w:hAnsi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4A4A6D" w:rsidRDefault="00A41852" w:rsidP="00A41852">
      <w:pPr>
        <w:widowControl w:val="0"/>
        <w:autoSpaceDE w:val="0"/>
        <w:autoSpaceDN w:val="0"/>
        <w:spacing w:before="11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:rsidR="00A41852" w:rsidRPr="004A4A6D" w:rsidRDefault="00A41852" w:rsidP="00A41852">
      <w:pPr>
        <w:widowControl w:val="0"/>
        <w:tabs>
          <w:tab w:val="left" w:pos="2968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7485"/>
          <w:tab w:val="left" w:pos="9809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pacing w:val="-4"/>
          <w:sz w:val="24"/>
          <w:szCs w:val="24"/>
        </w:rPr>
        <w:t>_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A41852" w:rsidRPr="00F3701A" w:rsidTr="007224BD">
        <w:trPr>
          <w:trHeight w:val="2137"/>
        </w:trPr>
        <w:tc>
          <w:tcPr>
            <w:tcW w:w="1077" w:type="dxa"/>
          </w:tcPr>
          <w:p w:rsidR="00A41852" w:rsidRPr="00F3701A" w:rsidRDefault="00A41852" w:rsidP="007224BD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пункта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регламен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7"/>
              <w:ind w:right="7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F3701A" w:rsidTr="007224BD">
        <w:trPr>
          <w:trHeight w:val="1859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5"/>
              <w:ind w:right="182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Запрос о предоставлении услуги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подан в орган государственной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власти, орган местного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организацию,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полномочия которых не входит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предоставление услуги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:rsidTr="007224BD">
        <w:trPr>
          <w:trHeight w:val="755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5"/>
              <w:ind w:right="217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Неполное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заполнение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обязательных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запроса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3701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A41852" w:rsidRPr="00F3701A" w:rsidTr="007224BD">
        <w:trPr>
          <w:trHeight w:val="482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bookmarkStart w:id="5" w:name="34"/>
            <w:bookmarkEnd w:id="5"/>
            <w:proofErr w:type="spellStart"/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Pr="00F3701A">
              <w:rPr>
                <w:rFonts w:ascii="Times New Roman" w:eastAsia="Times New Roman" w:hAnsi="Times New Roman"/>
              </w:rPr>
              <w:t>редоставлении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услуги</w:t>
            </w:r>
            <w:proofErr w:type="spellEnd"/>
          </w:p>
        </w:tc>
        <w:tc>
          <w:tcPr>
            <w:tcW w:w="4852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</w:tr>
      <w:tr w:rsidR="00A41852" w:rsidRPr="00F3701A" w:rsidTr="007224BD">
        <w:trPr>
          <w:trHeight w:val="755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4"/>
              <w:ind w:right="108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неполного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документов</w:t>
            </w:r>
            <w:proofErr w:type="spellEnd"/>
          </w:p>
        </w:tc>
        <w:tc>
          <w:tcPr>
            <w:tcW w:w="4852" w:type="dxa"/>
          </w:tcPr>
          <w:p w:rsidR="00A41852" w:rsidRPr="00F3701A" w:rsidRDefault="00A41852" w:rsidP="007224BD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заявителем</w:t>
            </w:r>
          </w:p>
        </w:tc>
      </w:tr>
      <w:tr w:rsidR="00A41852" w:rsidRPr="00F3701A" w:rsidTr="007224BD">
        <w:trPr>
          <w:trHeight w:val="1031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4"/>
              <w:ind w:right="13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обращения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 услугой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утративших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</w:p>
        </w:tc>
      </w:tr>
      <w:tr w:rsidR="00A41852" w:rsidRPr="00F3701A" w:rsidTr="007224BD">
        <w:trPr>
          <w:trHeight w:val="1583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ind w:right="28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подчистки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текста, не заверенные в порядке,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установленном законодательством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7"/>
              <w:ind w:right="50"/>
              <w:jc w:val="both"/>
              <w:rPr>
                <w:rFonts w:ascii="Times New Roman" w:eastAsia="Times New Roman" w:hAnsi="Times New Roman"/>
              </w:rPr>
            </w:pPr>
            <w:r w:rsidRPr="00F3701A">
              <w:rPr>
                <w:rFonts w:ascii="Times New Roman" w:eastAsia="Times New Roman" w:hAnsi="Times New Roman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A41852" w:rsidRPr="00F3701A" w:rsidTr="007224BD">
        <w:trPr>
          <w:trHeight w:val="1582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ind w:right="208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Подача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 и документов, необходимых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для предоставления услуги,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электронной форме с нарушением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требований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:rsidTr="007224BD">
        <w:trPr>
          <w:trHeight w:val="2410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ind w:right="386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в электронной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 документы 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наличие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которых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позволяет в полном объеме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использовать информацию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сведения, содержащиеся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документах для предоставления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tabs>
                <w:tab w:val="left" w:pos="1755"/>
                <w:tab w:val="left" w:pos="3865"/>
              </w:tabs>
              <w:spacing w:before="97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</w:t>
            </w:r>
          </w:p>
        </w:tc>
      </w:tr>
      <w:tr w:rsidR="00A41852" w:rsidRPr="00F3701A" w:rsidTr="007224BD">
        <w:trPr>
          <w:trHeight w:val="1033"/>
        </w:trPr>
        <w:tc>
          <w:tcPr>
            <w:tcW w:w="1077" w:type="dxa"/>
          </w:tcPr>
          <w:p w:rsidR="00A41852" w:rsidRPr="00F3701A" w:rsidRDefault="00A41852" w:rsidP="007224B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7224BD">
            <w:pPr>
              <w:spacing w:before="97"/>
              <w:ind w:right="15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Заявление подано лицом, 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имеющим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интересы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заявителя</w:t>
            </w:r>
          </w:p>
        </w:tc>
        <w:tc>
          <w:tcPr>
            <w:tcW w:w="4852" w:type="dxa"/>
          </w:tcPr>
          <w:p w:rsidR="00A41852" w:rsidRPr="00F3701A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</w:rPr>
      </w:pPr>
    </w:p>
    <w:p w:rsidR="00A41852" w:rsidRPr="00F3701A" w:rsidRDefault="00A41852" w:rsidP="00A41852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:rsidR="00A41852" w:rsidRPr="00F3701A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Данный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в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F3701A">
        <w:rPr>
          <w:rFonts w:ascii="Times New Roman" w:eastAsia="Times New Roman" w:hAnsi="Times New Roman"/>
          <w:sz w:val="24"/>
          <w:szCs w:val="24"/>
        </w:rPr>
        <w:tab/>
      </w:r>
      <w:r w:rsidRPr="00F3701A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порядке.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5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" o:spid="_x0000_s1068" style="position:absolute;margin-left:56.6pt;margin-top:16.95pt;width:215.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2tgIAAK0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5" o:spid="_x0000_s1067" style="position:absolute;margin-left:278.55pt;margin-top:16.95pt;width:6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4" o:spid="_x0000_s1066" style="position:absolute;margin-left:380.45pt;margin-top:16.95pt;width:143.9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F3701A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37" w:lineRule="auto"/>
        <w:ind w:right="1051"/>
        <w:rPr>
          <w:rFonts w:ascii="Times New Roman" w:eastAsia="Times New Roman" w:hAnsi="Times New Roman"/>
          <w:sz w:val="20"/>
          <w:szCs w:val="20"/>
        </w:rPr>
      </w:pPr>
      <w:proofErr w:type="gramStart"/>
      <w:r w:rsidRPr="00F3701A">
        <w:rPr>
          <w:rFonts w:ascii="Times New Roman" w:eastAsia="Times New Roman" w:hAnsi="Times New Roman"/>
          <w:sz w:val="20"/>
          <w:szCs w:val="20"/>
        </w:rPr>
        <w:t>(должность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власти,</w:t>
      </w:r>
      <w:proofErr w:type="gramEnd"/>
    </w:p>
    <w:p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п</w:t>
      </w:r>
      <w:r w:rsidRPr="00F3701A">
        <w:rPr>
          <w:rFonts w:ascii="Times New Roman" w:eastAsia="Times New Roman" w:hAnsi="Times New Roman"/>
          <w:sz w:val="20"/>
          <w:szCs w:val="20"/>
        </w:rPr>
        <w:t>ринявшего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6" w:name="35"/>
      <w:bookmarkEnd w:id="6"/>
      <w:r>
        <w:rPr>
          <w:rFonts w:ascii="Times New Roman" w:eastAsia="Times New Roman" w:hAnsi="Times New Roman"/>
        </w:rPr>
        <w:lastRenderedPageBreak/>
        <w:t>Приложение № 5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822F6B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" o:spid="_x0000_s1065" style="position:absolute;margin-left:79.05pt;margin-top:12.4pt;width:443.8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822F6B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" o:spid="_x0000_s1064" style="position:absolute;margin-left:297.5pt;margin-top:12.45pt;width:227.9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" o:spid="_x0000_s1063" style="position:absolute;margin-left:300.5pt;margin-top:11.95pt;width:227.9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3701A" w:rsidRDefault="00A41852" w:rsidP="00A41852">
      <w:pPr>
        <w:widowControl w:val="0"/>
        <w:autoSpaceDE w:val="0"/>
        <w:autoSpaceDN w:val="0"/>
        <w:spacing w:before="180" w:after="0" w:line="322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F3701A" w:rsidRDefault="00A41852" w:rsidP="00A41852">
      <w:pPr>
        <w:widowControl w:val="0"/>
        <w:autoSpaceDE w:val="0"/>
        <w:autoSpaceDN w:val="0"/>
        <w:spacing w:after="0" w:line="309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F3701A" w:rsidRDefault="00A41852" w:rsidP="00A41852">
      <w:pPr>
        <w:widowControl w:val="0"/>
        <w:autoSpaceDE w:val="0"/>
        <w:autoSpaceDN w:val="0"/>
        <w:spacing w:before="14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:rsidR="00A41852" w:rsidRPr="00F3701A" w:rsidRDefault="00A41852" w:rsidP="00A41852">
      <w:pPr>
        <w:widowControl w:val="0"/>
        <w:tabs>
          <w:tab w:val="left" w:pos="2969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Дата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3701A" w:rsidRDefault="00A41852" w:rsidP="00A41852">
      <w:pPr>
        <w:widowControl w:val="0"/>
        <w:tabs>
          <w:tab w:val="left" w:pos="7485"/>
          <w:tab w:val="left" w:pos="10006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>№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A41852" w:rsidRPr="00000477" w:rsidTr="007224BD">
        <w:trPr>
          <w:trHeight w:val="2135"/>
        </w:trPr>
        <w:tc>
          <w:tcPr>
            <w:tcW w:w="1070" w:type="dxa"/>
          </w:tcPr>
          <w:p w:rsidR="00A41852" w:rsidRPr="00000477" w:rsidRDefault="00A41852" w:rsidP="007224BD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</w:rPr>
            </w:pPr>
            <w:r w:rsidRPr="00000477">
              <w:rPr>
                <w:rFonts w:ascii="Times New Roman" w:eastAsia="Times New Roman" w:hAnsi="Times New Roman"/>
              </w:rPr>
              <w:t>№</w:t>
            </w:r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пункта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административного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  <w:spacing w:val="-1"/>
              </w:rPr>
              <w:t>регламен</w:t>
            </w:r>
            <w:r w:rsidRPr="00000477">
              <w:rPr>
                <w:rFonts w:ascii="Times New Roman" w:eastAsia="Times New Roman" w:hAnsi="Times New Roman"/>
              </w:rPr>
              <w:t>та</w:t>
            </w:r>
            <w:proofErr w:type="spellEnd"/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основания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7"/>
              <w:ind w:right="6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000477" w:rsidTr="007224BD">
        <w:trPr>
          <w:trHeight w:val="1582"/>
        </w:trPr>
        <w:tc>
          <w:tcPr>
            <w:tcW w:w="1070" w:type="dxa"/>
          </w:tcPr>
          <w:p w:rsidR="00A41852" w:rsidRPr="00000477" w:rsidRDefault="00A41852" w:rsidP="007224B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7"/>
              <w:ind w:right="12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Документы (сведения),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представленные заявителем,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противоречат документам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(сведениям), полученным в рамках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000477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A41852" w:rsidRPr="00000477" w:rsidTr="007224BD">
        <w:trPr>
          <w:trHeight w:val="1511"/>
        </w:trPr>
        <w:tc>
          <w:tcPr>
            <w:tcW w:w="1070" w:type="dxa"/>
          </w:tcPr>
          <w:p w:rsidR="00A41852" w:rsidRPr="00000477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7"/>
              <w:ind w:right="223"/>
              <w:rPr>
                <w:rFonts w:ascii="Times New Roman" w:eastAsia="Times New Roman" w:hAnsi="Times New Roman"/>
                <w:lang w:val="ru-RU"/>
              </w:rPr>
            </w:pPr>
            <w:bookmarkStart w:id="7" w:name="36"/>
            <w:bookmarkEnd w:id="7"/>
            <w:r w:rsidRPr="00000477">
              <w:rPr>
                <w:rFonts w:ascii="Times New Roman" w:eastAsia="Times New Roman" w:hAnsi="Times New Roman"/>
                <w:lang w:val="ru-RU"/>
              </w:rPr>
              <w:t>Отсутствие у членов семьи места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жительства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территории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субъекта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7224BD">
        <w:trPr>
          <w:trHeight w:val="1306"/>
        </w:trPr>
        <w:tc>
          <w:tcPr>
            <w:tcW w:w="1070" w:type="dxa"/>
          </w:tcPr>
          <w:p w:rsidR="00A41852" w:rsidRPr="00000477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4"/>
              <w:ind w:right="54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Представленными документами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сведениями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подтверждается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гражданина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7224BD">
        <w:trPr>
          <w:trHeight w:val="1583"/>
        </w:trPr>
        <w:tc>
          <w:tcPr>
            <w:tcW w:w="1070" w:type="dxa"/>
          </w:tcPr>
          <w:p w:rsidR="00A41852" w:rsidRPr="00000477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Не истек срок совершения действий,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предусмотренных статьей 53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Жилищного кодекса 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Федерации, которые привели 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ухудшению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условий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7224BD">
        <w:trPr>
          <w:trHeight w:val="1582"/>
        </w:trPr>
        <w:tc>
          <w:tcPr>
            <w:tcW w:w="1070" w:type="dxa"/>
          </w:tcPr>
          <w:p w:rsidR="00A41852" w:rsidRPr="00000477" w:rsidRDefault="00A41852" w:rsidP="00722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7224BD">
            <w:pPr>
              <w:spacing w:before="97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Представлены документы, которые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 подтверждают 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состоять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 учете в качестве нуждающихся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помещениях</w:t>
            </w:r>
          </w:p>
        </w:tc>
        <w:tc>
          <w:tcPr>
            <w:tcW w:w="4816" w:type="dxa"/>
          </w:tcPr>
          <w:p w:rsidR="00A41852" w:rsidRPr="00000477" w:rsidRDefault="00A41852" w:rsidP="007224BD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9"/>
          <w:szCs w:val="28"/>
        </w:rPr>
      </w:pPr>
    </w:p>
    <w:p w:rsidR="00A41852" w:rsidRPr="00000477" w:rsidRDefault="00A41852" w:rsidP="00A41852">
      <w:pPr>
        <w:widowControl w:val="0"/>
        <w:tabs>
          <w:tab w:val="left" w:pos="995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отказа: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000477" w:rsidRDefault="00A41852" w:rsidP="00A41852">
      <w:pPr>
        <w:widowControl w:val="0"/>
        <w:tabs>
          <w:tab w:val="left" w:pos="98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информируем: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000477" w:rsidRDefault="00822F6B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97" o:spid="_x0000_s1062" style="position:absolute;margin-left:56.6pt;margin-top:14.55pt;width:293.9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:rsidR="00A41852" w:rsidRPr="00000477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Данный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в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000477">
        <w:rPr>
          <w:rFonts w:ascii="Times New Roman" w:eastAsia="Times New Roman" w:hAnsi="Times New Roman"/>
          <w:sz w:val="24"/>
          <w:szCs w:val="24"/>
        </w:rPr>
        <w:tab/>
      </w:r>
      <w:r w:rsidRPr="00000477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порядке.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6" o:spid="_x0000_s1061" style="position:absolute;margin-left:56.6pt;margin-top:16.55pt;width:215.9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zyuAIAAK8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5" o:spid="_x0000_s1060" style="position:absolute;margin-left:278.5pt;margin-top:16.55pt;width:66.0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4" o:spid="_x0000_s1059" style="position:absolute;margin-left:380.45pt;margin-top:16.55pt;width:143.95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tabs>
          <w:tab w:val="left" w:pos="4586"/>
          <w:tab w:val="left" w:pos="6790"/>
        </w:tabs>
        <w:autoSpaceDE w:val="0"/>
        <w:autoSpaceDN w:val="0"/>
        <w:spacing w:after="0" w:line="240" w:lineRule="auto"/>
        <w:ind w:right="1229"/>
        <w:rPr>
          <w:rFonts w:ascii="Times New Roman" w:eastAsia="Times New Roman" w:hAnsi="Times New Roman"/>
          <w:sz w:val="20"/>
          <w:szCs w:val="20"/>
        </w:rPr>
      </w:pPr>
      <w:proofErr w:type="gramStart"/>
      <w:r w:rsidRPr="00000477">
        <w:rPr>
          <w:rFonts w:ascii="Times New Roman" w:eastAsia="Times New Roman" w:hAnsi="Times New Roman"/>
          <w:sz w:val="20"/>
          <w:szCs w:val="20"/>
        </w:rPr>
        <w:t>(должность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власти,</w:t>
      </w:r>
      <w:proofErr w:type="gramEnd"/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п</w:t>
      </w:r>
      <w:r w:rsidRPr="00000477">
        <w:rPr>
          <w:rFonts w:ascii="Times New Roman" w:eastAsia="Times New Roman" w:hAnsi="Times New Roman"/>
          <w:sz w:val="20"/>
          <w:szCs w:val="20"/>
        </w:rPr>
        <w:t>ринявшего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8" w:name="37"/>
      <w:bookmarkEnd w:id="8"/>
      <w:r>
        <w:rPr>
          <w:rFonts w:ascii="Times New Roman" w:eastAsia="Times New Roman" w:hAnsi="Times New Roman"/>
        </w:rPr>
        <w:lastRenderedPageBreak/>
        <w:t>Приложение № 6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43"/>
          <w:szCs w:val="28"/>
        </w:rPr>
      </w:pPr>
    </w:p>
    <w:p w:rsidR="00A41852" w:rsidRPr="00000477" w:rsidRDefault="00A41852" w:rsidP="00A41852">
      <w:pPr>
        <w:widowControl w:val="0"/>
        <w:autoSpaceDE w:val="0"/>
        <w:autoSpaceDN w:val="0"/>
        <w:spacing w:before="1" w:after="0" w:line="312" w:lineRule="auto"/>
        <w:ind w:right="87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Форма заявления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822F6B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3" o:spid="_x0000_s1058" style="position:absolute;margin-left:56.6pt;margin-top:12.3pt;width:461.7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4juA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67" w:lineRule="exact"/>
        <w:ind w:right="60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(наименование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органа,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уполномоченного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для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предоставления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услуги)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i/>
          <w:sz w:val="24"/>
          <w:szCs w:val="28"/>
        </w:rPr>
      </w:pPr>
    </w:p>
    <w:p w:rsidR="00A41852" w:rsidRPr="00000477" w:rsidRDefault="00A41852" w:rsidP="00A41852">
      <w:pPr>
        <w:widowControl w:val="0"/>
        <w:autoSpaceDE w:val="0"/>
        <w:autoSpaceDN w:val="0"/>
        <w:spacing w:before="1" w:after="0" w:line="322" w:lineRule="exact"/>
        <w:ind w:right="11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постановке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322" w:lineRule="exact"/>
        <w:ind w:right="32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илого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помещения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880"/>
          <w:tab w:val="left" w:pos="93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1.</w:t>
      </w:r>
      <w:r w:rsidRPr="00F9027C">
        <w:rPr>
          <w:rFonts w:ascii="Times New Roman" w:eastAsia="Times New Roman" w:hAnsi="Times New Roman"/>
          <w:sz w:val="24"/>
        </w:rPr>
        <w:tab/>
        <w:t xml:space="preserve">Заявитель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Start"/>
      <w:r w:rsidRPr="00000477">
        <w:rPr>
          <w:rFonts w:ascii="Times New Roman" w:eastAsia="Times New Roman" w:hAnsi="Times New Roman"/>
          <w:i/>
          <w:sz w:val="20"/>
          <w:szCs w:val="20"/>
        </w:rPr>
        <w:t>,д</w:t>
      </w:r>
      <w:proofErr w:type="gramEnd"/>
      <w:r w:rsidRPr="00000477">
        <w:rPr>
          <w:rFonts w:ascii="Times New Roman" w:eastAsia="Times New Roman" w:hAnsi="Times New Roman"/>
          <w:i/>
          <w:sz w:val="20"/>
          <w:szCs w:val="20"/>
        </w:rPr>
        <w:t>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tabs>
          <w:tab w:val="left" w:pos="9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Телефон: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электронной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почты: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2" o:spid="_x0000_s1057" style="position:absolute;margin-left:56.6pt;margin-top:12.5pt;width:485.8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" path="m,l9717,e" filled="f" strokeweight=".21156mm">
            <v:path arrowok="t" o:connecttype="custom" o:connectlocs="0,0;61702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148"/>
          <w:tab w:val="left" w:pos="9900"/>
          <w:tab w:val="left" w:pos="9933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2.Представитель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822F6B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rect id="Прямоугольник 91" o:spid="_x0000_s1056" style="position:absolute;left:0;text-align:left;margin-left:192.8pt;margin-top:1.3pt;width:12.35pt;height:12.85pt;z-index:251678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" filled="f" strokeweight=".26444mm">
            <w10:wrap anchorx="page"/>
          </v:rect>
        </w:pict>
      </w:r>
      <w:r w:rsidR="00A41852" w:rsidRPr="00F9027C">
        <w:rPr>
          <w:rFonts w:ascii="Times New Roman" w:eastAsia="Times New Roman" w:hAnsi="Times New Roman"/>
          <w:sz w:val="24"/>
        </w:rPr>
        <w:t>-Физическое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лицо</w:t>
      </w:r>
    </w:p>
    <w:p w:rsidR="00A41852" w:rsidRPr="00F9027C" w:rsidRDefault="00A41852" w:rsidP="00A41852">
      <w:pPr>
        <w:widowControl w:val="0"/>
        <w:tabs>
          <w:tab w:val="left" w:pos="100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представителе:_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End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5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Cs w:val="28"/>
        </w:rPr>
      </w:pPr>
    </w:p>
    <w:p w:rsidR="00A41852" w:rsidRDefault="00822F6B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88" o:spid="_x0000_s1055" style="position:absolute;left:0;text-align:left;margin-left:56.6pt;margin-top:-.8pt;width:479.75pt;height:16.45pt;z-index:-25163724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BS/TPHfAAAACgEAAA8AAABkcnMv&#10;ZG93bnJldi54bWxMj0FrwkAQhe+F/odlCr3pZhOqJWYjIm1PUqgWircxGZNgdjZk1yT++66n9viY&#10;j/e+ydaTacVAvWssa1DzCARxYcuGKw3fh/fZKwjnkUtsLZOGGzlY548PGaalHfmLhr2vRChhl6KG&#10;2vsuldIVNRl0c9sRh9vZ9gZ9iH0lyx7HUG5aGUfRQhpsOCzU2NG2puKyvxoNHyOOm0S9DbvLeXs7&#10;Hl4+f3aKtH5+mjYrEJ4m/wfDXT+oQx6cTvbKpRNtyCqJA6phphYg7kC0jJcgThoSlYD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">
            <v:line id="Line 37" o:spid="_x0000_s1027" style="position:absolute;visibility:visibl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" strokeweight=".21156mm"/>
            <v:shape id="Picture 38" o:spid="_x0000_s1028" type="#_x0000_t75" style="position:absolute;left:5756;top:1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 Индивидуальный предприниматель</w:t>
      </w:r>
    </w:p>
    <w:p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индивидуальном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предпринимателе:</w:t>
      </w:r>
    </w:p>
    <w:p w:rsidR="00A41852" w:rsidRPr="00F9027C" w:rsidRDefault="00A41852" w:rsidP="00A41852">
      <w:pPr>
        <w:widowControl w:val="0"/>
        <w:tabs>
          <w:tab w:val="left" w:pos="9882"/>
          <w:tab w:val="left" w:pos="9943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ОГРНИП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:rsidR="00A41852" w:rsidRDefault="00822F6B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85" o:spid="_x0000_s1052" style="position:absolute;margin-left:56.6pt;margin-top:-.95pt;width:485.8pt;height:16.55pt;z-index:-251636224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">
            <v:line id="Line 40" o:spid="_x0000_s1054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" strokeweight=".21156mm"/>
            <v:shape id="Picture 41" o:spid="_x0000_s1053" type="#_x0000_t75" style="position:absolute;left:4077;top:11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 Юридическое лицо</w:t>
      </w:r>
      <w:r w:rsidR="00A41852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юридическом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лице:</w:t>
      </w:r>
    </w:p>
    <w:p w:rsidR="00A41852" w:rsidRPr="00F9027C" w:rsidRDefault="00A41852" w:rsidP="00A41852">
      <w:pPr>
        <w:widowControl w:val="0"/>
        <w:tabs>
          <w:tab w:val="left" w:pos="982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9" w:name="38"/>
      <w:bookmarkEnd w:id="9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tabs>
          <w:tab w:val="left" w:pos="9838"/>
          <w:tab w:val="left" w:pos="9981"/>
        </w:tabs>
        <w:autoSpaceDE w:val="0"/>
        <w:autoSpaceDN w:val="0"/>
        <w:spacing w:before="156" w:after="0" w:line="240" w:lineRule="auto"/>
        <w:ind w:right="49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ОГРН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Сотрудник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представителе: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End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30"/>
          <w:tab w:val="left" w:pos="9941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4" o:spid="_x0000_s1051" style="position:absolute;margin-left:59.65pt;margin-top:12.5pt;width:377.8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" path="m,l7556,e" filled="f" strokeweight=".21156mm">
            <v:path arrowok="t" o:connecttype="custom" o:connectlocs="0,0;4798060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Cs w:val="28"/>
        </w:rPr>
      </w:pPr>
    </w:p>
    <w:p w:rsidR="00A41852" w:rsidRPr="00F9027C" w:rsidRDefault="00822F6B" w:rsidP="00A41852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81" o:spid="_x0000_s1048" style="position:absolute;left:0;text-align:left;margin-left:56.6pt;margin-top:-.95pt;width:485.8pt;height:16.65pt;z-index:-251635200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">
            <v:line id="Line 43" o:spid="_x0000_s1050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I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XMUnh+iT9ALv8BAAD//wMAUEsBAi0AFAAGAAgAAAAhANvh9svuAAAAhQEAABMAAAAAAAAAAAAA&#10;AAAAAAAAAFtDb250ZW50X1R5cGVzXS54bWxQSwECLQAUAAYACAAAACEAWvQsW78AAAAVAQAACwAA&#10;AAAAAAAAAAAAAAAfAQAAX3JlbHMvLnJlbHNQSwECLQAUAAYACAAAACEA7J53iMMAAADbAAAADwAA&#10;AAAAAAAAAAAAAAAHAgAAZHJzL2Rvd25yZXYueG1sUEsFBgAAAAADAAMAtwAAAPcCAAAAAA==&#10;" strokeweight=".21156mm"/>
            <v:shape id="Picture 44" o:spid="_x0000_s1049" type="#_x0000_t75" style="position:absolute;left:4859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-Руководитель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организации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4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822F6B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0" o:spid="_x0000_s1047" style="position:absolute;margin-left:56.6pt;margin-top:12.45pt;width:461.8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" path="m,l9236,e" filled="f" strokeweight=".21156mm">
            <v:path arrowok="t" o:connecttype="custom" o:connectlocs="0,0;586486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5"/>
          <w:szCs w:val="28"/>
        </w:rPr>
      </w:pP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Малоимущие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граждане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Причина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категории:</w:t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инвалидности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3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pacing w:val="-1"/>
          <w:sz w:val="24"/>
        </w:rPr>
        <w:t>Инвалиды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240" w:lineRule="auto"/>
        <w:ind w:right="5124" w:firstLine="1132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Семьи,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детей-инвалидов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ребенке-инвалиде:</w:t>
      </w:r>
    </w:p>
    <w:p w:rsidR="00A41852" w:rsidRPr="00F9027C" w:rsidRDefault="00822F6B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9" o:spid="_x0000_s1046" style="position:absolute;margin-left:56.6pt;margin-top:12.45pt;width:323.8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" path="m,l6476,e" filled="f" strokeweight=".21156mm">
            <v:path arrowok="t" o:connecttype="custom" o:connectlocs="0,0;4112260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End"/>
    </w:p>
    <w:p w:rsidR="00A41852" w:rsidRPr="00F9027C" w:rsidRDefault="00A41852" w:rsidP="00A41852">
      <w:pPr>
        <w:widowControl w:val="0"/>
        <w:tabs>
          <w:tab w:val="left" w:pos="98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9991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СНИЛС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войне,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боевых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действиях,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государством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(лицо,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имеющее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заслуги)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Ликвидация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радиационных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аварий,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служб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риска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822F6B" w:rsidP="00A41852">
      <w:pPr>
        <w:widowControl w:val="0"/>
        <w:tabs>
          <w:tab w:val="left" w:pos="987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76" o:spid="_x0000_s1043" style="position:absolute;margin-left:247.4pt;margin-top:13.7pt;width:21pt;height:32.65pt;z-index:-251634176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">
            <v:shape id="Picture 46" o:spid="_x0000_s1045" type="#_x0000_t75" style="position:absolute;left:4948;top:274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">
              <v:imagedata r:id="rId9" o:title=""/>
            </v:shape>
            <v:shape id="Picture 47" o:spid="_x0000_s1044" type="#_x0000_t75" style="position:absolute;left:5068;top:627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Удостоверение</w:t>
      </w:r>
      <w:r w:rsidR="00A41852"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77" w:after="0" w:line="240" w:lineRule="auto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Политические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репрессии</w:t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before="77" w:after="0" w:line="274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Реабилитированные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лица</w:t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Лица,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10" w:name="39"/>
      <w:bookmarkEnd w:id="10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Многодетная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семья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многодетной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ind w:right="322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(МФЦ)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выдавший удостоверение)</w:t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before="1" w:after="0" w:line="240" w:lineRule="auto"/>
        <w:ind w:left="1419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связанные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трудовой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деятельностью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49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категории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172" w:right="2412" w:firstLine="82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Дети-сироты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оставшиеся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без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попечения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родителей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 xml:space="preserve"> 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утрату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(отсутствие)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родителей</w:t>
      </w:r>
    </w:p>
    <w:p w:rsidR="00A41852" w:rsidRPr="00F9027C" w:rsidRDefault="00822F6B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5" o:spid="_x0000_s1042" style="position:absolute;margin-left:56.6pt;margin-top:12.4pt;width:479.7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tabs>
          <w:tab w:val="left" w:pos="9998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когда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необходимо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получить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172" w:right="2721" w:firstLine="94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Граждане,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страдающие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заболеваниями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Заключение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медицинской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комиссии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наличии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4" o:spid="_x0000_s1041" style="position:absolute;margin-left:56.6pt;margin-top:12.5pt;width:485.7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Основание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постановки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(указать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вариантов)</w:t>
      </w:r>
      <w:r w:rsidRPr="00F9027C">
        <w:rPr>
          <w:rFonts w:ascii="Times New Roman" w:eastAsia="Times New Roman" w:hAnsi="Times New Roman"/>
          <w:sz w:val="24"/>
        </w:rPr>
        <w:t>: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532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(собственником)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(собственника)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59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3" o:spid="_x0000_s1040" style="position:absolute;margin-left:56.6pt;margin-top:12.5pt;width:461.7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2gtw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after="0" w:line="240" w:lineRule="auto"/>
        <w:ind w:right="110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 является нанимателем или членом семьи нанимателя жилого 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использования,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822F6B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70" o:spid="_x0000_s1037" style="position:absolute;margin-left:278pt;margin-top:13.6pt;width:24.6pt;height:32.65pt;z-index:-251633152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">
            <v:shape id="Picture 49" o:spid="_x0000_s1039" type="#_x0000_t75" style="position:absolute;left:5559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">
              <v:imagedata r:id="rId9" o:title=""/>
            </v:shape>
            <v:shape id="Picture 50" o:spid="_x0000_s1038" type="#_x0000_t75" style="position:absolute;left:57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Наймодатель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жилого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помещения:</w:t>
      </w:r>
    </w:p>
    <w:p w:rsidR="00A41852" w:rsidRPr="00F9027C" w:rsidRDefault="00A41852" w:rsidP="00A4185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государственной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власти</w:t>
      </w:r>
    </w:p>
    <w:p w:rsidR="00A41852" w:rsidRPr="00F9027C" w:rsidRDefault="00A41852" w:rsidP="00A41852">
      <w:pPr>
        <w:widowControl w:val="0"/>
        <w:autoSpaceDE w:val="0"/>
        <w:autoSpaceDN w:val="0"/>
        <w:spacing w:before="77"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-Организация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 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05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 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собственника 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822F6B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67" o:spid="_x0000_s1034" style="position:absolute;margin-left:256.9pt;margin-top:13.65pt;width:30.7pt;height:32.65pt;z-index:-251632128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">
            <v:shape id="Picture 52" o:spid="_x0000_s1036" type="#_x0000_t75" style="position:absolute;left:5138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J4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sfGL/EHyPUDAAD//wMAUEsBAi0AFAAGAAgAAAAhANvh9svuAAAAhQEAABMAAAAAAAAAAAAAAAAA&#10;AAAAAFtDb250ZW50X1R5cGVzXS54bWxQSwECLQAUAAYACAAAACEAWvQsW78AAAAVAQAACwAAAAAA&#10;AAAAAAAAAAAfAQAAX3JlbHMvLnJlbHNQSwECLQAUAAYACAAAACEAR9xyeMAAAADbAAAADwAAAAAA&#10;AAAAAAAAAAAHAgAAZHJzL2Rvd25yZXYueG1sUEsFBgAAAAADAAMAtwAAAPQCAAAAAA==&#10;">
              <v:imagedata r:id="rId9" o:title=""/>
            </v:shape>
            <v:shape id="Picture 53" o:spid="_x0000_s1035" type="#_x0000_t75" style="position:absolute;left:54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Право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собственности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на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жилое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помещение:</w:t>
      </w:r>
    </w:p>
    <w:p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:rsidR="00A41852" w:rsidRPr="00F9027C" w:rsidRDefault="00A41852" w:rsidP="00A41852">
      <w:pPr>
        <w:widowControl w:val="0"/>
        <w:tabs>
          <w:tab w:val="left" w:pos="9764"/>
          <w:tab w:val="left" w:pos="9878"/>
        </w:tabs>
        <w:autoSpaceDE w:val="0"/>
        <w:autoSpaceDN w:val="0"/>
        <w:spacing w:after="0" w:line="240" w:lineRule="auto"/>
        <w:ind w:right="59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Кадастровый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140"/>
        </w:tabs>
        <w:autoSpaceDE w:val="0"/>
        <w:autoSpaceDN w:val="0"/>
        <w:spacing w:before="2" w:after="0" w:line="237" w:lineRule="auto"/>
        <w:ind w:left="172" w:right="914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отвечающем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установленным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требованиям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  <w:tab w:val="left" w:pos="2783"/>
        </w:tabs>
        <w:autoSpaceDE w:val="0"/>
        <w:autoSpaceDN w:val="0"/>
        <w:spacing w:after="0" w:line="240" w:lineRule="auto"/>
        <w:ind w:left="880" w:right="7394" w:hanging="70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Семейное положение: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один</w:t>
      </w:r>
      <w:r w:rsidRPr="00F9027C">
        <w:rPr>
          <w:rFonts w:ascii="Times New Roman" w:eastAsia="Times New Roman" w:hAnsi="Times New Roman"/>
          <w:sz w:val="24"/>
        </w:rPr>
        <w:tab/>
      </w:r>
      <w:r w:rsidRPr="00F9027C">
        <w:rPr>
          <w:rFonts w:ascii="Times New Roman" w:eastAsia="Times New Roman" w:hAnsi="Times New Roman"/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350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 w:rsidRPr="00F9027C">
        <w:rPr>
          <w:rFonts w:ascii="Times New Roman" w:eastAsia="Times New Roman" w:hAnsi="Times New Roman"/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Состою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Супруг: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Pr="00F9027C" w:rsidRDefault="00A41852" w:rsidP="00A41852">
      <w:pPr>
        <w:widowControl w:val="0"/>
        <w:tabs>
          <w:tab w:val="left" w:pos="5148"/>
          <w:tab w:val="left" w:pos="9901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4"/>
        </w:rPr>
      </w:pPr>
      <w:bookmarkStart w:id="11" w:name="40"/>
      <w:bookmarkEnd w:id="11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9027C">
        <w:rPr>
          <w:rFonts w:ascii="Times New Roman" w:eastAsia="Times New Roman" w:hAnsi="Times New Roman"/>
          <w:sz w:val="24"/>
        </w:rPr>
        <w:t>выдан</w:t>
      </w:r>
      <w:proofErr w:type="gramEnd"/>
      <w:r w:rsidRPr="00F9027C">
        <w:rPr>
          <w:rFonts w:ascii="Times New Roman" w:eastAsia="Times New Roman" w:hAnsi="Times New Roman"/>
          <w:sz w:val="24"/>
        </w:rPr>
        <w:t xml:space="preserve">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заключении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супруга)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362"/>
          <w:tab w:val="left" w:pos="9739"/>
        </w:tabs>
        <w:autoSpaceDE w:val="0"/>
        <w:autoSpaceDN w:val="0"/>
        <w:spacing w:after="0" w:line="240" w:lineRule="auto"/>
        <w:ind w:right="566" w:hanging="53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ind w:right="623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9027C">
        <w:rPr>
          <w:rFonts w:ascii="Times New Roman" w:eastAsia="Times New Roman" w:hAnsi="Times New Roman"/>
          <w:sz w:val="24"/>
        </w:rPr>
        <w:t>выдан</w:t>
      </w:r>
      <w:proofErr w:type="gramEnd"/>
      <w:r w:rsidRPr="00F9027C">
        <w:rPr>
          <w:rFonts w:ascii="Times New Roman" w:eastAsia="Times New Roman" w:hAnsi="Times New Roman"/>
          <w:sz w:val="24"/>
        </w:rPr>
        <w:t xml:space="preserve">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6" o:spid="_x0000_s1033" style="position:absolute;margin-left:56.6pt;margin-top:12.5pt;width:479.7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534"/>
          <w:tab w:val="left" w:pos="10031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9027C">
        <w:rPr>
          <w:rFonts w:ascii="Times New Roman" w:eastAsia="Times New Roman" w:hAnsi="Times New Roman"/>
          <w:sz w:val="24"/>
        </w:rPr>
        <w:t>выдан</w:t>
      </w:r>
      <w:proofErr w:type="gramEnd"/>
      <w:r w:rsidRPr="00F9027C">
        <w:rPr>
          <w:rFonts w:ascii="Times New Roman" w:eastAsia="Times New Roman" w:hAnsi="Times New Roman"/>
          <w:sz w:val="24"/>
        </w:rPr>
        <w:t xml:space="preserve">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:rsidR="00A41852" w:rsidRPr="00F9027C" w:rsidRDefault="00822F6B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822F6B">
        <w:rPr>
          <w:rFonts w:ascii="Times New Roman" w:eastAsia="Times New Roman" w:hAnsi="Times New Roman"/>
          <w:noProof/>
          <w:lang w:eastAsia="ru-RU"/>
        </w:rPr>
        <w:pict>
          <v:group id="Группа 63" o:spid="_x0000_s1030" style="position:absolute;left:0;text-align:left;margin-left:56.6pt;margin-top:-.95pt;width:479.8pt;height:16.65pt;z-index:-251631104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PJgsUPgAAAACgEAAA8AAABkcnMv&#10;ZG93bnJldi54bWxMj8tqwzAQRfeF/oOYQneJLLuP1LUcQmi7CoUmhZKdYk9sE2tkLMV2/r6TVbu8&#10;zOHOudlysq0YsPeNIw1qHoFAKlzZUKXhe/c+W4DwwVBpWkeo4YIelvntTWbS0o30hcM2VIJLyKdG&#10;Qx1Cl0rpixqt8XPXIfHt6HprAse+kmVvRi63rYyj6Ela0xB/qE2H6xqL0/ZsNXyMZlwl6m3YnI7r&#10;y373+PmzUaj1/d20egURcAp/MFz1WR1ydjq4M5VetJxVEjOqYaZeQFyB6DnmMQcNiXoAmWfy/4T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">
            <v:line id="Line 55" o:spid="_x0000_s1032" style="position:absolute;visibility:visibl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" strokeweight=".21156mm"/>
            <v:shape id="Picture 56" o:spid="_x0000_s1031" type="#_x0000_t75" style="position:absolute;left:2885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3m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tIJvL7EHyAXfwAAAP//AwBQSwECLQAUAAYACAAAACEA2+H2y+4AAACFAQAAEwAAAAAAAAAAAAAA&#10;AAAAAAAAW0NvbnRlbnRfVHlwZXNdLnhtbFBLAQItABQABgAIAAAAIQBa9CxbvwAAABUBAAALAAAA&#10;AAAAAAAAAAAAAB8BAABfcmVscy8ucmVsc1BLAQItABQABgAIAAAAIQCp3d3mwgAAANsAAAAPAAAA&#10;AAAAAAAAAAAAAAcCAABkcnMvZG93bnJldi54bWxQSwUGAAAAAAMAAwC3AAAA9gIAAAAA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Имеются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дети</w:t>
      </w:r>
    </w:p>
    <w:p w:rsidR="00A41852" w:rsidRPr="00F9027C" w:rsidRDefault="00A41852" w:rsidP="00A41852">
      <w:pPr>
        <w:widowControl w:val="0"/>
        <w:tabs>
          <w:tab w:val="left" w:pos="9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9027C">
        <w:rPr>
          <w:rFonts w:ascii="Times New Roman" w:eastAsia="Times New Roman" w:hAnsi="Times New Roman"/>
          <w:sz w:val="24"/>
        </w:rPr>
        <w:t>выдан</w:t>
      </w:r>
      <w:proofErr w:type="gramEnd"/>
      <w:r w:rsidRPr="00F9027C">
        <w:rPr>
          <w:rFonts w:ascii="Times New Roman" w:eastAsia="Times New Roman" w:hAnsi="Times New Roman"/>
          <w:sz w:val="24"/>
        </w:rPr>
        <w:t xml:space="preserve">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533"/>
        </w:tabs>
        <w:autoSpaceDE w:val="0"/>
        <w:autoSpaceDN w:val="0"/>
        <w:spacing w:after="0" w:line="353" w:lineRule="exact"/>
        <w:ind w:left="532" w:hanging="361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5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выдачи:_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F9027C">
        <w:rPr>
          <w:rFonts w:ascii="Times New Roman" w:eastAsia="Times New Roman" w:hAnsi="Times New Roman"/>
          <w:sz w:val="24"/>
        </w:rPr>
        <w:t>выдан</w:t>
      </w:r>
      <w:proofErr w:type="gramEnd"/>
      <w:r w:rsidRPr="00F9027C">
        <w:rPr>
          <w:rFonts w:ascii="Times New Roman" w:eastAsia="Times New Roman" w:hAnsi="Times New Roman"/>
          <w:sz w:val="24"/>
        </w:rPr>
        <w:t xml:space="preserve">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822F6B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822F6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2" o:spid="_x0000_s1029" style="position:absolute;margin-left:56.6pt;margin-top:12.45pt;width:485.7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достоверность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представленных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запросе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получение,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обработку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передачу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моих персональных данных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Федеральному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закону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27.07.2006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152-ФЗ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«О персональных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данных».</w:t>
      </w: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 w:rsidRPr="00F9027C">
        <w:rPr>
          <w:rFonts w:ascii="Times New Roman" w:eastAsia="Times New Roman" w:hAnsi="Times New Roman"/>
          <w:sz w:val="24"/>
        </w:rPr>
        <w:tab/>
        <w:t>Подпись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D84D2B" w:rsidRDefault="00D84D2B"/>
    <w:sectPr w:rsidR="00D84D2B" w:rsidSect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54A41"/>
    <w:multiLevelType w:val="hybridMultilevel"/>
    <w:tmpl w:val="E0C20150"/>
    <w:lvl w:ilvl="0" w:tplc="90CEBAB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AA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BEA63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B8445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27F0884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9550B8A8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A4D00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3E1E792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780AB47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">
    <w:nsid w:val="087B05C1"/>
    <w:multiLevelType w:val="hybridMultilevel"/>
    <w:tmpl w:val="C430139A"/>
    <w:lvl w:ilvl="0" w:tplc="655AC10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43E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5147AF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4FCA08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C5280D5A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064BF2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F21A79E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D9BCA9E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482B98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3">
    <w:nsid w:val="0B9F7279"/>
    <w:multiLevelType w:val="multilevel"/>
    <w:tmpl w:val="C67C10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4">
    <w:nsid w:val="0C8869A0"/>
    <w:multiLevelType w:val="multilevel"/>
    <w:tmpl w:val="08A6220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5">
    <w:nsid w:val="174202E9"/>
    <w:multiLevelType w:val="hybridMultilevel"/>
    <w:tmpl w:val="E04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40D"/>
    <w:multiLevelType w:val="hybridMultilevel"/>
    <w:tmpl w:val="2ADE003C"/>
    <w:lvl w:ilvl="0" w:tplc="384037F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861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57CDB7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5322A5C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6AFCD8A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BAA0343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192192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9F4FB9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4A40D43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222B07BC"/>
    <w:multiLevelType w:val="multilevel"/>
    <w:tmpl w:val="1A38328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8">
    <w:nsid w:val="23AD67BC"/>
    <w:multiLevelType w:val="hybridMultilevel"/>
    <w:tmpl w:val="ECA86BCA"/>
    <w:lvl w:ilvl="0" w:tplc="A87E778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64E3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0C68D2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BBB6BBF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888D47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52A7CA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922115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701439E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EB4EC44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843495C"/>
    <w:multiLevelType w:val="hybridMultilevel"/>
    <w:tmpl w:val="23A83A68"/>
    <w:lvl w:ilvl="0" w:tplc="2AECEC5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ABC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8796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E5AF7A4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1B62E6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C7768B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39D4D7D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FCE6A7E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8431E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0">
    <w:nsid w:val="30B8381E"/>
    <w:multiLevelType w:val="hybridMultilevel"/>
    <w:tmpl w:val="0838ADBA"/>
    <w:lvl w:ilvl="0" w:tplc="3A62460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C26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73EF14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F80A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52EC8CC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FB5A6D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5E8D33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99AFD9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98CA11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323A23A3"/>
    <w:multiLevelType w:val="multilevel"/>
    <w:tmpl w:val="0C12853E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2">
    <w:nsid w:val="37CD749B"/>
    <w:multiLevelType w:val="hybridMultilevel"/>
    <w:tmpl w:val="82F804CA"/>
    <w:lvl w:ilvl="0" w:tplc="2DD0CC5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ECEE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C4453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EF482AE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8BA795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9D4DD4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92C4D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E3E55C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F74EF0B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3">
    <w:nsid w:val="48F46E0D"/>
    <w:multiLevelType w:val="multilevel"/>
    <w:tmpl w:val="2BC0BDC4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>
    <w:nsid w:val="4AEF7E9B"/>
    <w:multiLevelType w:val="multilevel"/>
    <w:tmpl w:val="8AAA355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5">
    <w:nsid w:val="50C60633"/>
    <w:multiLevelType w:val="multilevel"/>
    <w:tmpl w:val="6698601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0D24504"/>
    <w:multiLevelType w:val="hybridMultilevel"/>
    <w:tmpl w:val="C2B2A410"/>
    <w:lvl w:ilvl="0" w:tplc="ABC08F5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F3E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1D6C30F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96EF6F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568E61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E19C993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56AA1BD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568CC08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31F4B6C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3D37A6A"/>
    <w:multiLevelType w:val="multilevel"/>
    <w:tmpl w:val="E3082FA6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8">
    <w:nsid w:val="56611903"/>
    <w:multiLevelType w:val="multilevel"/>
    <w:tmpl w:val="4F586C8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9">
    <w:nsid w:val="57872F9E"/>
    <w:multiLevelType w:val="multilevel"/>
    <w:tmpl w:val="97483D2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6AE400F6"/>
    <w:multiLevelType w:val="multilevel"/>
    <w:tmpl w:val="3C0ADD9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1">
    <w:nsid w:val="6FBA6F40"/>
    <w:multiLevelType w:val="hybridMultilevel"/>
    <w:tmpl w:val="9682791C"/>
    <w:lvl w:ilvl="0" w:tplc="89B66C7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AA5BE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A1C135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782FED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B20192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5032E45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AECA962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6023E54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E38308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52"/>
    <w:rsid w:val="00005662"/>
    <w:rsid w:val="00207200"/>
    <w:rsid w:val="0025119C"/>
    <w:rsid w:val="00255436"/>
    <w:rsid w:val="002871DC"/>
    <w:rsid w:val="00520D84"/>
    <w:rsid w:val="00660EF2"/>
    <w:rsid w:val="006F0E97"/>
    <w:rsid w:val="00702138"/>
    <w:rsid w:val="007224BD"/>
    <w:rsid w:val="00750009"/>
    <w:rsid w:val="0079401E"/>
    <w:rsid w:val="00822F6B"/>
    <w:rsid w:val="008958AF"/>
    <w:rsid w:val="008A7FB4"/>
    <w:rsid w:val="00940344"/>
    <w:rsid w:val="0096695F"/>
    <w:rsid w:val="00992238"/>
    <w:rsid w:val="009D1EE3"/>
    <w:rsid w:val="00A357B8"/>
    <w:rsid w:val="00A41852"/>
    <w:rsid w:val="00A46774"/>
    <w:rsid w:val="00A64A8B"/>
    <w:rsid w:val="00A92A55"/>
    <w:rsid w:val="00AA1299"/>
    <w:rsid w:val="00B820CA"/>
    <w:rsid w:val="00C63211"/>
    <w:rsid w:val="00D84D2B"/>
    <w:rsid w:val="00E840B8"/>
    <w:rsid w:val="00EE7204"/>
    <w:rsid w:val="00F6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or40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10311</Words>
  <Characters>58779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2025-05-13T10:29:00Z</cp:lastPrinted>
  <dcterms:created xsi:type="dcterms:W3CDTF">2025-05-12T05:29:00Z</dcterms:created>
  <dcterms:modified xsi:type="dcterms:W3CDTF">2025-05-13T10:30:00Z</dcterms:modified>
</cp:coreProperties>
</file>